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D" w:rsidRDefault="000376DD" w:rsidP="000376DD">
      <w:pPr>
        <w:pStyle w:val="a4"/>
        <w:ind w:left="709" w:hanging="709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0376DD" w:rsidRDefault="000376DD" w:rsidP="000376D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0376DD" w:rsidRDefault="000376DD" w:rsidP="000376D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Багратионовска Калининградской  области</w:t>
      </w:r>
    </w:p>
    <w:p w:rsidR="000376DD" w:rsidRDefault="000376DD" w:rsidP="000376DD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76DD" w:rsidRDefault="000376DD" w:rsidP="000376DD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238420, </w:t>
      </w:r>
      <w:proofErr w:type="gramStart"/>
      <w:r>
        <w:rPr>
          <w:rFonts w:ascii="Times New Roman" w:hAnsi="Times New Roman"/>
          <w:sz w:val="20"/>
          <w:szCs w:val="20"/>
        </w:rPr>
        <w:t>Калининградская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г. Багратионовск, ул. Пограничная, д. 68. Тел. (8-4056)  3-22-63; 3-27-46</w:t>
      </w:r>
    </w:p>
    <w:p w:rsidR="000376DD" w:rsidRDefault="0014330C" w:rsidP="000376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33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9pt;margin-top:19.55pt;width:181.5pt;height:86.65pt;z-index:251660288">
            <v:textbox>
              <w:txbxContent>
                <w:p w:rsidR="000376DD" w:rsidRDefault="000376DD" w:rsidP="00037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0376DD" w:rsidRDefault="000376DD" w:rsidP="00037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 школы </w:t>
                  </w:r>
                </w:p>
                <w:p w:rsidR="000376DD" w:rsidRDefault="000376DD" w:rsidP="00037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  Г. Р. Жаркова </w:t>
                  </w:r>
                </w:p>
                <w:p w:rsidR="000376DD" w:rsidRDefault="000376DD" w:rsidP="000376D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376DD" w:rsidRDefault="000376DD" w:rsidP="000376D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Приказ № 285/1 от 02.09.2014</w:t>
                  </w:r>
                </w:p>
                <w:p w:rsidR="000376DD" w:rsidRDefault="000376DD" w:rsidP="000376DD"/>
              </w:txbxContent>
            </v:textbox>
          </v:shape>
        </w:pict>
      </w:r>
      <w:r w:rsidRPr="0014330C">
        <w:pict>
          <v:shape id="_x0000_s1026" type="#_x0000_t202" style="position:absolute;left:0;text-align:left;margin-left:8.95pt;margin-top:19.55pt;width:193.7pt;height:86.65pt;z-index:251659264">
            <v:textbox>
              <w:txbxContent>
                <w:p w:rsidR="000376DD" w:rsidRDefault="000376DD" w:rsidP="00037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  на заседании педагогического совета</w:t>
                  </w:r>
                </w:p>
                <w:p w:rsidR="000376DD" w:rsidRDefault="000376DD" w:rsidP="00037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 №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 </w:t>
                  </w:r>
                </w:p>
                <w:p w:rsidR="000376DD" w:rsidRDefault="000376DD" w:rsidP="000376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376DD" w:rsidRDefault="000376DD" w:rsidP="000376D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0376DD" w:rsidRDefault="000376DD" w:rsidP="000376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6DD" w:rsidRDefault="000376DD" w:rsidP="000376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6DD" w:rsidRDefault="000376DD" w:rsidP="000376DD">
      <w:pPr>
        <w:pStyle w:val="Default"/>
        <w:jc w:val="center"/>
        <w:rPr>
          <w:b/>
          <w:bCs/>
          <w:sz w:val="28"/>
          <w:szCs w:val="28"/>
        </w:rPr>
      </w:pPr>
    </w:p>
    <w:p w:rsidR="000376DD" w:rsidRDefault="000376DD" w:rsidP="000376DD">
      <w:pPr>
        <w:pStyle w:val="Default"/>
        <w:jc w:val="center"/>
        <w:rPr>
          <w:b/>
          <w:bCs/>
          <w:sz w:val="28"/>
          <w:szCs w:val="28"/>
        </w:rPr>
      </w:pPr>
    </w:p>
    <w:p w:rsidR="000376DD" w:rsidRDefault="000376DD" w:rsidP="0026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DD" w:rsidRDefault="000376DD" w:rsidP="0026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D2" w:rsidRPr="006A6AD8" w:rsidRDefault="000376DD" w:rsidP="0026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27D2" w:rsidRDefault="00E327D2" w:rsidP="0081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D8">
        <w:rPr>
          <w:rFonts w:ascii="Times New Roman" w:hAnsi="Times New Roman" w:cs="Times New Roman"/>
          <w:b/>
          <w:sz w:val="28"/>
          <w:szCs w:val="28"/>
        </w:rPr>
        <w:t>о порядке выбора комплекта учебников, учебных пособий, учебно-методических материалов</w:t>
      </w:r>
      <w:r w:rsidR="00682797">
        <w:rPr>
          <w:rFonts w:ascii="Times New Roman" w:hAnsi="Times New Roman" w:cs="Times New Roman"/>
          <w:b/>
          <w:sz w:val="28"/>
          <w:szCs w:val="28"/>
        </w:rPr>
        <w:t>.</w:t>
      </w:r>
      <w:r w:rsidRPr="006A6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D2" w:rsidRDefault="00E327D2" w:rsidP="000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815D7A" w:rsidRPr="00815D7A">
        <w:rPr>
          <w:rFonts w:ascii="Times New Roman" w:hAnsi="Times New Roman" w:cs="Times New Roman"/>
          <w:sz w:val="28"/>
          <w:szCs w:val="28"/>
        </w:rPr>
        <w:t xml:space="preserve">о порядке выбора комплекта учебников, учебных пособий, учебно-методических материалов </w:t>
      </w:r>
      <w:r w:rsidR="00815D7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6A6AD8">
        <w:rPr>
          <w:rFonts w:ascii="Times New Roman" w:hAnsi="Times New Roman" w:cs="Times New Roman"/>
          <w:sz w:val="28"/>
          <w:szCs w:val="28"/>
        </w:rPr>
        <w:t>разработано в соответствии со</w:t>
      </w:r>
      <w:r w:rsidR="00815D7A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E327D2" w:rsidRPr="006A6AD8" w:rsidRDefault="00E327D2" w:rsidP="00267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Федеральным законом от 29.12.2012 г. № 273 ФЗ «Об образовании в Российской Федерации» (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п.9 ч.3 </w:t>
      </w:r>
      <w:r w:rsidRPr="006A6AD8">
        <w:rPr>
          <w:rFonts w:ascii="Times New Roman" w:hAnsi="Times New Roman" w:cs="Times New Roman"/>
          <w:sz w:val="28"/>
          <w:szCs w:val="28"/>
        </w:rPr>
        <w:t>ст</w:t>
      </w:r>
      <w:r w:rsidR="006969B7" w:rsidRPr="006A6AD8">
        <w:rPr>
          <w:rFonts w:ascii="Times New Roman" w:hAnsi="Times New Roman" w:cs="Times New Roman"/>
          <w:sz w:val="28"/>
          <w:szCs w:val="28"/>
        </w:rPr>
        <w:t>.28; п.5 ч.3 ст.47</w:t>
      </w:r>
      <w:r w:rsidRPr="006A6AD8">
        <w:rPr>
          <w:rFonts w:ascii="Times New Roman" w:hAnsi="Times New Roman" w:cs="Times New Roman"/>
          <w:sz w:val="28"/>
          <w:szCs w:val="28"/>
        </w:rPr>
        <w:t>);</w:t>
      </w:r>
    </w:p>
    <w:p w:rsidR="00E327D2" w:rsidRPr="006A6AD8" w:rsidRDefault="006969B7" w:rsidP="002678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общего образования</w:t>
      </w:r>
      <w:r w:rsidR="00E327D2" w:rsidRPr="006A6AD8">
        <w:rPr>
          <w:rFonts w:ascii="Times New Roman" w:hAnsi="Times New Roman" w:cs="Times New Roman"/>
          <w:sz w:val="28"/>
          <w:szCs w:val="28"/>
        </w:rPr>
        <w:t>.</w:t>
      </w:r>
    </w:p>
    <w:p w:rsidR="00865546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выбора комплекта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бников, учебных пособий, </w:t>
      </w:r>
      <w:proofErr w:type="spellStart"/>
      <w:r w:rsidR="006969B7" w:rsidRPr="006A6AD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6969B7" w:rsidRPr="006A6A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69B7" w:rsidRPr="006A6A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методических материалов,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обеспечивающих преподавание учебного предмета, курса, дисциплины 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="00815D7A">
        <w:rPr>
          <w:rFonts w:ascii="Times New Roman" w:hAnsi="Times New Roman" w:cs="Times New Roman"/>
          <w:sz w:val="28"/>
          <w:szCs w:val="28"/>
        </w:rPr>
        <w:t>МБОУ СОШ</w:t>
      </w:r>
      <w:r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="006969B7" w:rsidRPr="006A6AD8">
        <w:rPr>
          <w:rFonts w:ascii="Times New Roman" w:hAnsi="Times New Roman" w:cs="Times New Roman"/>
          <w:sz w:val="28"/>
          <w:szCs w:val="28"/>
        </w:rPr>
        <w:t>г</w:t>
      </w:r>
      <w:r w:rsidR="00815D7A">
        <w:rPr>
          <w:rFonts w:ascii="Times New Roman" w:hAnsi="Times New Roman" w:cs="Times New Roman"/>
          <w:sz w:val="28"/>
          <w:szCs w:val="28"/>
        </w:rPr>
        <w:t>.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Багратионовска</w:t>
      </w:r>
      <w:r w:rsidRPr="006A6AD8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1.3. Понятия, используемые в Положении:</w:t>
      </w:r>
    </w:p>
    <w:p w:rsidR="00E327D2" w:rsidRPr="006A6AD8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Учебник – учебное издание, содержащее систематическое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изложение учебной дисциплины, соответствующее учебной программе, и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официально утвержденное в качестве данного вида.</w:t>
      </w:r>
    </w:p>
    <w:p w:rsidR="00E327D2" w:rsidRPr="006A6AD8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Учебное пособие – учебное издание, дополняющее или заменяющее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частично или полностью учебник, официально утвержденное в качестве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данного вида.</w:t>
      </w:r>
    </w:p>
    <w:p w:rsidR="00E327D2" w:rsidRPr="006A6AD8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Рабочая тетрадь – учебное пособие, имеющее особый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дидактический аппарат, способствующий самостоятельной работе учащегося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над освоением учебного предмета.</w:t>
      </w:r>
    </w:p>
    <w:p w:rsidR="00E327D2" w:rsidRPr="006A6AD8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Учебно-методические материалы – совокупность материалов, 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полном объеме обеспечивающих преподавание данной дисциплины (атласы,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контурные карты, поурочное планирование, средства контроля знаний,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справочные издания, рабочие программы и т.д.).</w:t>
      </w:r>
    </w:p>
    <w:p w:rsidR="00E327D2" w:rsidRPr="006A6AD8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Средства обучения и воспитания — оборудование образовательной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организации, источники учебной информации, предоставляемые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процесса.</w:t>
      </w:r>
    </w:p>
    <w:p w:rsidR="00E327D2" w:rsidRDefault="00E327D2" w:rsidP="00267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D8">
        <w:rPr>
          <w:rFonts w:ascii="Times New Roman" w:hAnsi="Times New Roman" w:cs="Times New Roman"/>
          <w:sz w:val="28"/>
          <w:szCs w:val="28"/>
        </w:rPr>
        <w:t>Канцелярские товары – школьно-письменные принадлежности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(тетради, карандаши, ручки, альбомы для рисования, папки, пеналы, картон,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Pr="006A6AD8">
        <w:rPr>
          <w:rFonts w:ascii="Times New Roman" w:hAnsi="Times New Roman" w:cs="Times New Roman"/>
          <w:sz w:val="28"/>
          <w:szCs w:val="28"/>
        </w:rPr>
        <w:lastRenderedPageBreak/>
        <w:t>бумага, клей, пластилин и др.), используемые обучающимися в ходе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proofErr w:type="gramEnd"/>
    </w:p>
    <w:p w:rsidR="000376DD" w:rsidRPr="006A6AD8" w:rsidRDefault="000376DD" w:rsidP="000376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D2" w:rsidRPr="000376DD" w:rsidRDefault="00E327D2" w:rsidP="000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DD">
        <w:rPr>
          <w:rFonts w:ascii="Times New Roman" w:hAnsi="Times New Roman" w:cs="Times New Roman"/>
          <w:b/>
          <w:sz w:val="28"/>
          <w:szCs w:val="28"/>
        </w:rPr>
        <w:t>2. Порядок выбора комплекта учебников, учебных пособий,</w:t>
      </w:r>
      <w:r w:rsidR="006969B7" w:rsidRPr="0003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6DD">
        <w:rPr>
          <w:rFonts w:ascii="Times New Roman" w:hAnsi="Times New Roman" w:cs="Times New Roman"/>
          <w:b/>
          <w:sz w:val="28"/>
          <w:szCs w:val="28"/>
        </w:rPr>
        <w:t>учебно-методических материалов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2.1. Учреждение самостоятельно в выборе и определении комплекта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учебников, учебных пособий, учебно-методических материалов,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обеспечивающих преподавание учебного предмета, курса, дисциплины.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2.2. Комплектование фонда учебников и учебных пособий происходит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только на основе Приказа Министерства Образования и науки РФ «Об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утверждении Федеральных перечней учебников, рекомендованных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(допущенных) к использованию в образовательном процессе 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образовательные программы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общего образования и имеющих государственную аккредитацию» 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соответствии с образовательными </w:t>
      </w:r>
      <w:r w:rsidRPr="006A6AD8">
        <w:rPr>
          <w:rFonts w:ascii="Times New Roman" w:hAnsi="Times New Roman" w:cs="Times New Roman"/>
          <w:sz w:val="28"/>
          <w:szCs w:val="28"/>
        </w:rPr>
        <w:t>программами Учреждения.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2.3. Фонд учебников, учебных пособий, учебно-методических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материалов библиотеки формируется исходя из бюджетного и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внебюджетного финансирования.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2.4. Порядок выбора комплекта учебников, учебных пособий, учебно-методических материалов в Учреждении включает: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проведение диагностики обеспеченности обучающихся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</w:t>
      </w:r>
      <w:r w:rsidR="006969B7" w:rsidRPr="006A6AD8">
        <w:rPr>
          <w:rFonts w:ascii="Times New Roman" w:hAnsi="Times New Roman" w:cs="Times New Roman"/>
          <w:sz w:val="28"/>
          <w:szCs w:val="28"/>
        </w:rPr>
        <w:t>ами, учебными пособиями, учебн</w:t>
      </w:r>
      <w:proofErr w:type="gramStart"/>
      <w:r w:rsidR="006969B7" w:rsidRPr="006A6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методическими материалами на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новый учебный год педагогом-библиотекой;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ознакомление педагогического коллектива с Федеральным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перечнем учебников, рекомендованных (допущенных) к использованию 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образовательных учреждениях на новый учебный год заместителем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директора Учреждения;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формирование педагогическими работниками Перечня комплектов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учебников, учебных пособий, учебно-методических материалов на новый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учебный год;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рассмотрение и согласование Перечня учебников, учебных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пособий, учебно-методических материалов на новый учебный год на</w:t>
      </w:r>
      <w:r w:rsidR="006969B7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заседаниях методических объединений;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утверждение Перечня учебников, учебных пособий, учебно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- </w:t>
      </w:r>
      <w:r w:rsidRPr="006A6AD8">
        <w:rPr>
          <w:rFonts w:ascii="Times New Roman" w:hAnsi="Times New Roman" w:cs="Times New Roman"/>
          <w:sz w:val="28"/>
          <w:szCs w:val="28"/>
        </w:rPr>
        <w:t>методических материалов на новый учебный год на заседании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Педагогического совета Учреждения;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составление перспективного плана обеспеченности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учебниками, учебными пособиями, учебно-методическими материалами на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новый учебный год заведующей библиотекой и согласование его с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заместителем директора Учреждения;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оформление заказа учебников на основе перспективного плана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обеспеченности обучающихся учебниками заведующей библиотекой,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согласование его с заместителем директора Учреждения;</w:t>
      </w:r>
    </w:p>
    <w:p w:rsidR="00E327D2" w:rsidRPr="006A6AD8" w:rsidRDefault="00E327D2" w:rsidP="002678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приём и техническая обработка поступивших учебников, учебных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пособий, учебно-методических материалов педагогом – библиотекарем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Учреждения.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2.5. Классные руководители, учителя – предметники получают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 xml:space="preserve">информацию об обеспеченности учебниками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 xml:space="preserve"> на новый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 xml:space="preserve">учебный год от </w:t>
      </w:r>
      <w:r w:rsidR="006A6AD8" w:rsidRPr="006A6AD8">
        <w:rPr>
          <w:rFonts w:ascii="Times New Roman" w:hAnsi="Times New Roman" w:cs="Times New Roman"/>
          <w:sz w:val="28"/>
          <w:szCs w:val="28"/>
        </w:rPr>
        <w:t>заведующего</w:t>
      </w:r>
      <w:r w:rsidRPr="006A6AD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A6AD8" w:rsidRPr="006A6AD8">
        <w:rPr>
          <w:rFonts w:ascii="Times New Roman" w:hAnsi="Times New Roman" w:cs="Times New Roman"/>
          <w:sz w:val="28"/>
          <w:szCs w:val="28"/>
        </w:rPr>
        <w:t>ой</w:t>
      </w:r>
      <w:r w:rsidRPr="006A6AD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27D2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lastRenderedPageBreak/>
        <w:t>2.6. Информирование родителей (законных представителей) о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Перечне учебников, учебных пособий, учебно-методических материалов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входящих в комплект для обучения в классе осуществляется через классных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руководителей на родительских собраниях и путем размещения данной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информации на информационных стендах для родителей, официальном сайте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Учреждения.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D2" w:rsidRPr="000376DD" w:rsidRDefault="00E327D2" w:rsidP="00037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DD">
        <w:rPr>
          <w:rFonts w:ascii="Times New Roman" w:hAnsi="Times New Roman" w:cs="Times New Roman"/>
          <w:b/>
          <w:sz w:val="28"/>
          <w:szCs w:val="28"/>
        </w:rPr>
        <w:t>3. Ответственность участ</w:t>
      </w:r>
      <w:r w:rsidR="000376DD" w:rsidRPr="000376DD">
        <w:rPr>
          <w:rFonts w:ascii="Times New Roman" w:hAnsi="Times New Roman" w:cs="Times New Roman"/>
          <w:b/>
          <w:sz w:val="28"/>
          <w:szCs w:val="28"/>
        </w:rPr>
        <w:t>ников образовательного процесса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3.1. Директор Учреждения несет ответственность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за соответствие используемых в образовательном процессе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учебников и учебных пособий федеральному Перечню учебников,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рекомендованных (допущенных) Министерством образования и науки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Российской Федерации к использованию в образовательном процессе;</w:t>
      </w:r>
    </w:p>
    <w:p w:rsidR="00E327D2" w:rsidRPr="006A6AD8" w:rsidRDefault="00E327D2" w:rsidP="002678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обеспечение учебниками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3.2. Заместитель директора несет ответственность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определение Перечня учебников, учебных пособий, учебн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методических материалов в соответствии с утвержденными федеральными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перечнями учебников, рекомендованных (допущенных) к использованию в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образовательном процессе в имеющих государственную аккредитацию 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общего образования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образовательных учреждениях;</w:t>
      </w:r>
    </w:p>
    <w:p w:rsidR="00E327D2" w:rsidRPr="006A6AD8" w:rsidRDefault="00E327D2" w:rsidP="002678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осуществление контроля использования педагогическими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работниками в ходе образовательного процесса учебных пособий 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материалов, учебников в соответствии с Перечнем учебников, учебных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пособий, учебно-методических материалов.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3.3. </w:t>
      </w:r>
      <w:r w:rsidR="002678BC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Pr="006A6AD8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достоверность информации об обеспеченности учебниками 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 xml:space="preserve">учебными пособиями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 xml:space="preserve"> Учреждения на начало нового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E327D2" w:rsidRPr="006A6AD8" w:rsidRDefault="00E327D2" w:rsidP="002678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достоверность и качественность оформления заказа на поставку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учебников и учебных пособий в соответствии с Перечнем учебников,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учебных пособий, учебно-методических материалов на новый учебный год;</w:t>
      </w:r>
    </w:p>
    <w:p w:rsidR="00E327D2" w:rsidRPr="006A6AD8" w:rsidRDefault="00E327D2" w:rsidP="002678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осуществление контроля за сохранностью учебников и учебных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 xml:space="preserve">пособий, выданных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3.4. Руководитель методического объединения несет ответственность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качество проведения процедуры рассмотрения и согласования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Перечня учебников, учебных пособий, учебно-методических материалов на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соответствие учебно-методическому обеспечению из одной предметно-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методической линии, требованиям федерального государственного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образовательного стандарта; Федеральному перечню учебников,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образовательным программам, реализуемым в Учреждении;</w:t>
      </w:r>
    </w:p>
    <w:p w:rsidR="00E327D2" w:rsidRPr="006A6AD8" w:rsidRDefault="00E327D2" w:rsidP="002678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достоверность информации для формирования Перечня учебников,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учебных пособий, учебн</w:t>
      </w:r>
      <w:proofErr w:type="gramStart"/>
      <w:r w:rsidR="000D1DE6" w:rsidRPr="006A6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методически</w:t>
      </w:r>
      <w:r w:rsidR="006A6AD8">
        <w:rPr>
          <w:rFonts w:ascii="Times New Roman" w:hAnsi="Times New Roman" w:cs="Times New Roman"/>
          <w:sz w:val="28"/>
          <w:szCs w:val="28"/>
        </w:rPr>
        <w:t>х</w:t>
      </w:r>
      <w:r w:rsidRPr="006A6AD8">
        <w:rPr>
          <w:rFonts w:ascii="Times New Roman" w:hAnsi="Times New Roman" w:cs="Times New Roman"/>
          <w:sz w:val="28"/>
          <w:szCs w:val="28"/>
        </w:rPr>
        <w:t xml:space="preserve"> материалов для обучающихся на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новый учебный год.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3.5. Классный руководитель несет ответственность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своевременную выдачу и сдачу учебников, учебных пособий своего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класса в библиотеку в соответствии с графиком;</w:t>
      </w:r>
    </w:p>
    <w:p w:rsidR="00E327D2" w:rsidRPr="006A6AD8" w:rsidRDefault="00E327D2" w:rsidP="002678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за информирование родителей о Перечне учебников, учебных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пособий, учебно-методических материалов входящих в комплект для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обучения в классе.</w:t>
      </w:r>
    </w:p>
    <w:p w:rsidR="00E327D2" w:rsidRPr="006A6AD8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lastRenderedPageBreak/>
        <w:t xml:space="preserve">3.6. Родители (законные представители) </w:t>
      </w:r>
      <w:proofErr w:type="gramStart"/>
      <w:r w:rsidRPr="006A6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AD8">
        <w:rPr>
          <w:rFonts w:ascii="Times New Roman" w:hAnsi="Times New Roman" w:cs="Times New Roman"/>
          <w:sz w:val="28"/>
          <w:szCs w:val="28"/>
        </w:rPr>
        <w:t>:</w:t>
      </w:r>
    </w:p>
    <w:p w:rsidR="00E327D2" w:rsidRPr="006A6AD8" w:rsidRDefault="00E327D2" w:rsidP="002678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следят за сохранностью полученных учебников и учебных пособий;</w:t>
      </w:r>
    </w:p>
    <w:p w:rsidR="00E327D2" w:rsidRPr="006A6AD8" w:rsidRDefault="00E327D2" w:rsidP="002678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возвращают все учебники и учебные пособия в библиотеку в случае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перехода обучающегося в течение или по окончании учебного года в другое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E327D2" w:rsidRPr="006A6AD8" w:rsidRDefault="00E327D2" w:rsidP="002678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возмещают утрату или порчу учебника библиотеке Учреждения.</w:t>
      </w:r>
    </w:p>
    <w:p w:rsidR="00E327D2" w:rsidRDefault="00E327D2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>3.7. Обучающиеся несут ответственность за сохранность учебников и</w:t>
      </w:r>
      <w:r w:rsidR="000D1DE6" w:rsidRPr="006A6AD8">
        <w:rPr>
          <w:rFonts w:ascii="Times New Roman" w:hAnsi="Times New Roman" w:cs="Times New Roman"/>
          <w:sz w:val="28"/>
          <w:szCs w:val="28"/>
        </w:rPr>
        <w:t xml:space="preserve"> </w:t>
      </w:r>
      <w:r w:rsidRPr="006A6AD8">
        <w:rPr>
          <w:rFonts w:ascii="Times New Roman" w:hAnsi="Times New Roman" w:cs="Times New Roman"/>
          <w:sz w:val="28"/>
          <w:szCs w:val="28"/>
        </w:rPr>
        <w:t>учебных пособий из фонда библиотеки Учреждения.</w:t>
      </w:r>
    </w:p>
    <w:p w:rsidR="000376DD" w:rsidRPr="006A6AD8" w:rsidRDefault="000376DD" w:rsidP="0026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D8" w:rsidRDefault="006A6AD8" w:rsidP="000376DD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D8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0376DD" w:rsidRPr="006A6AD8" w:rsidRDefault="000376DD" w:rsidP="002678B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8" w:rsidRPr="006A6AD8" w:rsidRDefault="006A6AD8" w:rsidP="002678B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4.1. Положение принимается на педагогическом совете </w:t>
      </w:r>
      <w:r w:rsidR="002678BC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Pr="006A6AD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A6AD8" w:rsidRPr="006A6AD8" w:rsidRDefault="006A6AD8" w:rsidP="002678BC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6AD8">
        <w:rPr>
          <w:rFonts w:ascii="Times New Roman" w:hAnsi="Times New Roman" w:cs="Times New Roman"/>
          <w:sz w:val="28"/>
          <w:szCs w:val="28"/>
        </w:rPr>
        <w:t xml:space="preserve">4.2. Изменение в Положение могут быть внесены с учетом мнения педагогического </w:t>
      </w:r>
      <w:r w:rsidR="002678BC">
        <w:rPr>
          <w:rFonts w:ascii="Times New Roman" w:hAnsi="Times New Roman" w:cs="Times New Roman"/>
          <w:sz w:val="28"/>
          <w:szCs w:val="28"/>
        </w:rPr>
        <w:t>совета</w:t>
      </w:r>
      <w:r w:rsidRPr="006A6AD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A6AD8" w:rsidRPr="00E327D2" w:rsidRDefault="006A6AD8" w:rsidP="006A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A6AD8" w:rsidRPr="00E327D2" w:rsidSect="006A6AD8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FB"/>
    <w:multiLevelType w:val="hybridMultilevel"/>
    <w:tmpl w:val="C276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E9B"/>
    <w:multiLevelType w:val="hybridMultilevel"/>
    <w:tmpl w:val="AE68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433D7"/>
    <w:multiLevelType w:val="hybridMultilevel"/>
    <w:tmpl w:val="FB4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0793B"/>
    <w:multiLevelType w:val="hybridMultilevel"/>
    <w:tmpl w:val="AAA2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B5973"/>
    <w:multiLevelType w:val="hybridMultilevel"/>
    <w:tmpl w:val="42B4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B5F"/>
    <w:multiLevelType w:val="hybridMultilevel"/>
    <w:tmpl w:val="F2CA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A0DA5"/>
    <w:multiLevelType w:val="hybridMultilevel"/>
    <w:tmpl w:val="652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4BC"/>
    <w:multiLevelType w:val="hybridMultilevel"/>
    <w:tmpl w:val="6538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D2"/>
    <w:rsid w:val="000376DD"/>
    <w:rsid w:val="000D1DE6"/>
    <w:rsid w:val="0014330C"/>
    <w:rsid w:val="002678BC"/>
    <w:rsid w:val="00381255"/>
    <w:rsid w:val="00682797"/>
    <w:rsid w:val="006969B7"/>
    <w:rsid w:val="006A6AD8"/>
    <w:rsid w:val="007363F7"/>
    <w:rsid w:val="00815D7A"/>
    <w:rsid w:val="00865546"/>
    <w:rsid w:val="00A81A9F"/>
    <w:rsid w:val="00C8024F"/>
    <w:rsid w:val="00DC7959"/>
    <w:rsid w:val="00E3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D2"/>
    <w:pPr>
      <w:ind w:left="720"/>
      <w:contextualSpacing/>
    </w:pPr>
  </w:style>
  <w:style w:type="paragraph" w:styleId="a4">
    <w:name w:val="Title"/>
    <w:basedOn w:val="a"/>
    <w:link w:val="a5"/>
    <w:qFormat/>
    <w:rsid w:val="00037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7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37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2014-10-26T13:10:00Z</cp:lastPrinted>
  <dcterms:created xsi:type="dcterms:W3CDTF">2014-07-09T19:52:00Z</dcterms:created>
  <dcterms:modified xsi:type="dcterms:W3CDTF">2014-11-22T21:20:00Z</dcterms:modified>
</cp:coreProperties>
</file>