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DE8" w:rsidRDefault="003939A1" w:rsidP="00F468BB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</w:rPr>
        <w:drawing>
          <wp:inline distT="0" distB="0" distL="0" distR="0">
            <wp:extent cx="5940425" cy="839803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DE8" w:rsidRDefault="00CB5DE8" w:rsidP="00F468BB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B5DE8" w:rsidRDefault="00CB5DE8" w:rsidP="00F468BB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B5DE8" w:rsidRDefault="00CB5DE8" w:rsidP="00F468BB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B5DE8" w:rsidRDefault="00CB5DE8" w:rsidP="00F468BB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468BB" w:rsidRDefault="00F468BB" w:rsidP="00F468BB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Аннотация к рабочей программе</w:t>
      </w:r>
      <w:r w:rsidR="003E773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(адаптированная)</w:t>
      </w:r>
    </w:p>
    <w:p w:rsidR="00F468BB" w:rsidRDefault="00F468BB" w:rsidP="00F468BB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3652"/>
        <w:gridCol w:w="5919"/>
      </w:tblGrid>
      <w:tr w:rsidR="00F468BB" w:rsidTr="00DC2E45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68BB" w:rsidRDefault="00F468BB" w:rsidP="00DC2E45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Предмет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68BB" w:rsidRDefault="00F468BB" w:rsidP="00DC2E45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Биология</w:t>
            </w:r>
          </w:p>
        </w:tc>
      </w:tr>
      <w:tr w:rsidR="00F468BB" w:rsidTr="00DC2E45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68BB" w:rsidRDefault="00F468BB" w:rsidP="00DC2E45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Класс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68BB" w:rsidRPr="00F468BB" w:rsidRDefault="00F468BB" w:rsidP="00DC2E45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7</w:t>
            </w:r>
          </w:p>
        </w:tc>
      </w:tr>
      <w:tr w:rsidR="00F468BB" w:rsidTr="00DC2E45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68BB" w:rsidRDefault="00F468BB" w:rsidP="00DC2E45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Стандарт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68BB" w:rsidRDefault="00F468BB" w:rsidP="00DC2E45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ФГОС ООО</w:t>
            </w:r>
          </w:p>
        </w:tc>
      </w:tr>
      <w:tr w:rsidR="00F468BB" w:rsidTr="00DC2E45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68BB" w:rsidRDefault="00F468BB" w:rsidP="00DC2E45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68BB" w:rsidRDefault="00F468BB" w:rsidP="00DC2E45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</w:tr>
      <w:tr w:rsidR="00F468BB" w:rsidTr="00DC2E45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68BB" w:rsidRDefault="00F468BB" w:rsidP="00DC2E45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Количество часов в год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68BB" w:rsidRDefault="006C1C54" w:rsidP="00DC2E45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68</w:t>
            </w:r>
          </w:p>
        </w:tc>
      </w:tr>
      <w:tr w:rsidR="00F468BB" w:rsidTr="00DC2E45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68BB" w:rsidRDefault="00F468BB" w:rsidP="00DC2E45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Уровень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68BB" w:rsidRDefault="00F468BB" w:rsidP="00DC2E45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Базовый</w:t>
            </w:r>
          </w:p>
        </w:tc>
      </w:tr>
      <w:tr w:rsidR="00F468BB" w:rsidTr="00DC2E45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68BB" w:rsidRDefault="00F468BB" w:rsidP="00DC2E45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Срок реализации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68BB" w:rsidRDefault="00F468BB" w:rsidP="00DC2E45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 год</w:t>
            </w:r>
          </w:p>
        </w:tc>
      </w:tr>
      <w:tr w:rsidR="00F468BB" w:rsidTr="00DC2E45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68BB" w:rsidRDefault="00F468BB" w:rsidP="00DC2E45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Краткое содержание 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68BB" w:rsidRPr="00EB0D47" w:rsidRDefault="00F468BB" w:rsidP="00F468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68BB">
              <w:rPr>
                <w:rFonts w:ascii="Times New Roman" w:hAnsi="Times New Roman" w:cs="Times New Roman"/>
                <w:iCs/>
                <w:sz w:val="24"/>
                <w:szCs w:val="24"/>
              </w:rPr>
              <w:t>1.</w:t>
            </w:r>
            <w:r w:rsidR="006C1C54">
              <w:rPr>
                <w:rFonts w:ascii="Times New Roman" w:hAnsi="Times New Roman" w:cs="Times New Roman"/>
                <w:sz w:val="28"/>
                <w:szCs w:val="28"/>
              </w:rPr>
              <w:t xml:space="preserve"> Введение (1</w:t>
            </w:r>
            <w:r w:rsidRPr="00EB0D47"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  <w:proofErr w:type="gramStart"/>
            <w:r w:rsidRPr="00EB0D4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0A471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="000A4712">
              <w:rPr>
                <w:rFonts w:ascii="Times New Roman" w:hAnsi="Times New Roman" w:cs="Times New Roman"/>
                <w:sz w:val="28"/>
                <w:szCs w:val="28"/>
              </w:rPr>
              <w:t>бщие сведения о животном мире(2)</w:t>
            </w:r>
          </w:p>
          <w:p w:rsidR="000A4712" w:rsidRDefault="00F468BB" w:rsidP="00F468BB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68B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2. </w:t>
            </w:r>
            <w:r w:rsidR="000A4712">
              <w:rPr>
                <w:rFonts w:ascii="Times New Roman" w:hAnsi="Times New Roman" w:cs="Times New Roman"/>
                <w:iCs/>
                <w:sz w:val="24"/>
                <w:szCs w:val="24"/>
              </w:rPr>
              <w:t>Раздел 1. Одноклеточные животные(6)</w:t>
            </w:r>
          </w:p>
          <w:p w:rsidR="000A4712" w:rsidRDefault="00F468BB" w:rsidP="00F468BB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773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3. </w:t>
            </w:r>
            <w:r w:rsidRPr="00F468B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Раздел 2. </w:t>
            </w:r>
            <w:r w:rsidR="000A47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Беспозвоночные животные (17)</w:t>
            </w:r>
          </w:p>
          <w:p w:rsidR="000A4712" w:rsidRDefault="00F468BB" w:rsidP="00F468BB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773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4. </w:t>
            </w:r>
            <w:r w:rsidR="000A4712">
              <w:rPr>
                <w:rFonts w:ascii="Times New Roman" w:hAnsi="Times New Roman" w:cs="Times New Roman"/>
                <w:iCs/>
                <w:sz w:val="24"/>
                <w:szCs w:val="24"/>
              </w:rPr>
              <w:t>Раздел 3</w:t>
            </w:r>
            <w:r w:rsidR="000A4712" w:rsidRPr="000A47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Позвоночные животные (31ч)</w:t>
            </w:r>
          </w:p>
          <w:p w:rsidR="000A4712" w:rsidRDefault="00F468BB" w:rsidP="00F468BB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773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5. </w:t>
            </w:r>
            <w:r w:rsidRPr="00F468BB">
              <w:rPr>
                <w:rFonts w:ascii="Times New Roman" w:hAnsi="Times New Roman" w:cs="Times New Roman"/>
                <w:iCs/>
                <w:sz w:val="24"/>
                <w:szCs w:val="24"/>
              </w:rPr>
              <w:t>Раздел 4</w:t>
            </w:r>
            <w:r w:rsidR="000A471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Экосистемы (8)</w:t>
            </w:r>
          </w:p>
          <w:p w:rsidR="000A4712" w:rsidRDefault="00F468BB" w:rsidP="00F468BB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68B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6. Раздел 5. </w:t>
            </w:r>
            <w:r w:rsidR="000A4712">
              <w:rPr>
                <w:rFonts w:ascii="Times New Roman" w:hAnsi="Times New Roman" w:cs="Times New Roman"/>
                <w:iCs/>
                <w:sz w:val="24"/>
                <w:szCs w:val="24"/>
              </w:rPr>
              <w:t>Вирусы (2)</w:t>
            </w:r>
          </w:p>
          <w:p w:rsidR="00F468BB" w:rsidRPr="00F468BB" w:rsidRDefault="000A4712" w:rsidP="00F468BB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7. Резерв (2</w:t>
            </w:r>
            <w:r w:rsidR="00F468BB" w:rsidRPr="003E773A">
              <w:rPr>
                <w:rFonts w:ascii="Times New Roman" w:hAnsi="Times New Roman" w:cs="Times New Roman"/>
                <w:iCs/>
                <w:sz w:val="24"/>
                <w:szCs w:val="24"/>
              </w:rPr>
              <w:t>ч)</w:t>
            </w:r>
          </w:p>
          <w:p w:rsidR="00F468BB" w:rsidRPr="00F468BB" w:rsidRDefault="00B909CA" w:rsidP="00DC2E45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 том чи</w:t>
            </w:r>
            <w:r w:rsidR="006C1C54">
              <w:rPr>
                <w:rFonts w:ascii="Times New Roman" w:hAnsi="Times New Roman" w:cs="Times New Roman"/>
                <w:iCs/>
                <w:sz w:val="24"/>
                <w:szCs w:val="24"/>
              </w:rPr>
              <w:t>сле ВПМ «Открытия в зоологии» 20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час</w:t>
            </w:r>
          </w:p>
        </w:tc>
      </w:tr>
      <w:tr w:rsidR="00F468BB" w:rsidTr="00DC2E45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68BB" w:rsidRDefault="00F468BB" w:rsidP="00DC2E45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Учебник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68BB" w:rsidRPr="004534A4" w:rsidRDefault="009831AD" w:rsidP="009831AD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В.В, Пасечник</w:t>
            </w:r>
            <w:r w:rsidR="00F468BB" w:rsidRPr="00044B12">
              <w:rPr>
                <w:rFonts w:ascii="Times New Roman" w:hAnsi="Times New Roman"/>
                <w:sz w:val="24"/>
                <w:szCs w:val="24"/>
              </w:rPr>
              <w:t xml:space="preserve">// Биология </w:t>
            </w:r>
            <w:r w:rsidR="00F468BB">
              <w:rPr>
                <w:rFonts w:ascii="Times New Roman" w:hAnsi="Times New Roman"/>
                <w:sz w:val="24"/>
                <w:szCs w:val="24"/>
              </w:rPr>
              <w:t>7класс</w:t>
            </w:r>
            <w:r w:rsidR="00F468B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– М.: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Просвещение</w:t>
            </w:r>
            <w:r w:rsidR="00F468B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,20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</w:t>
            </w:r>
            <w:r w:rsidR="00F468BB" w:rsidRPr="004534A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</w:p>
        </w:tc>
      </w:tr>
    </w:tbl>
    <w:p w:rsidR="00F468BB" w:rsidRPr="00F468BB" w:rsidRDefault="00F468BB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68BB" w:rsidRPr="00F468BB" w:rsidRDefault="00F468BB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68BB" w:rsidRPr="00F468BB" w:rsidRDefault="00F468BB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68BB" w:rsidRPr="00F468BB" w:rsidRDefault="00F468BB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68BB" w:rsidRPr="00F468BB" w:rsidRDefault="00F468BB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68BB" w:rsidRPr="00F468BB" w:rsidRDefault="00F468BB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68BB" w:rsidRPr="00F468BB" w:rsidRDefault="00F468BB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68BB" w:rsidRPr="00F468BB" w:rsidRDefault="00F468BB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68BB" w:rsidRPr="00F468BB" w:rsidRDefault="00F468BB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68BB" w:rsidRPr="00F468BB" w:rsidRDefault="00F468BB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68BB" w:rsidRPr="00F468BB" w:rsidRDefault="00F468BB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68BB" w:rsidRPr="00F468BB" w:rsidRDefault="00F468BB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68BB" w:rsidRPr="00F468BB" w:rsidRDefault="00F468BB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68BB" w:rsidRDefault="00F468BB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782A" w:rsidRDefault="005A782A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782A" w:rsidRDefault="005A782A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782A" w:rsidRDefault="005A782A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782A" w:rsidRDefault="005A782A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782A" w:rsidRDefault="005A782A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782A" w:rsidRDefault="005A782A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782A" w:rsidRDefault="005A782A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782A" w:rsidRDefault="005A782A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782A" w:rsidRDefault="005A782A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782A" w:rsidRDefault="005A782A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782A" w:rsidRDefault="005A782A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782A" w:rsidRDefault="005A782A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782A" w:rsidRDefault="005A782A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68BB" w:rsidRDefault="00F468BB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782A" w:rsidRPr="00F468BB" w:rsidRDefault="005A782A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68BB" w:rsidRPr="00F468BB" w:rsidRDefault="00F468BB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68BB" w:rsidRPr="00F468BB" w:rsidRDefault="00F468BB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68BB" w:rsidRPr="00F468BB" w:rsidRDefault="00F468BB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68BB" w:rsidRPr="00F468BB" w:rsidRDefault="00F468BB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E773A" w:rsidRPr="008D3FA5" w:rsidRDefault="003E773A" w:rsidP="003E773A">
      <w:pPr>
        <w:pStyle w:val="a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D3D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Рабочая программа 7 класс адаптированная</w:t>
      </w:r>
    </w:p>
    <w:p w:rsidR="008D3FA5" w:rsidRPr="008D3FA5" w:rsidRDefault="008D3FA5" w:rsidP="008D3FA5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3FA5">
        <w:rPr>
          <w:rFonts w:ascii="Times New Roman" w:hAnsi="Times New Roman" w:cs="Times New Roman"/>
          <w:sz w:val="24"/>
          <w:szCs w:val="24"/>
        </w:rPr>
        <w:t xml:space="preserve">Категория обучающихся с ЗПР – наиболее многочисленная группа среди 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</w:t>
      </w:r>
      <w:proofErr w:type="spellStart"/>
      <w:r w:rsidRPr="008D3FA5">
        <w:rPr>
          <w:rFonts w:ascii="Times New Roman" w:hAnsi="Times New Roman" w:cs="Times New Roman"/>
          <w:sz w:val="24"/>
          <w:szCs w:val="24"/>
        </w:rPr>
        <w:t>дизонтогенеза</w:t>
      </w:r>
      <w:proofErr w:type="spellEnd"/>
      <w:r w:rsidRPr="008D3FA5">
        <w:rPr>
          <w:rFonts w:ascii="Times New Roman" w:hAnsi="Times New Roman" w:cs="Times New Roman"/>
          <w:sz w:val="24"/>
          <w:szCs w:val="24"/>
        </w:rPr>
        <w:t>, что обусловливает значительный диапазон выраженности нарушений.</w:t>
      </w:r>
      <w:proofErr w:type="gramEnd"/>
    </w:p>
    <w:p w:rsidR="008D3FA5" w:rsidRPr="008D3FA5" w:rsidRDefault="008D3FA5" w:rsidP="008D3FA5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3FA5">
        <w:rPr>
          <w:rFonts w:ascii="Times New Roman" w:hAnsi="Times New Roman" w:cs="Times New Roman"/>
          <w:sz w:val="24"/>
          <w:szCs w:val="24"/>
        </w:rPr>
        <w:t xml:space="preserve">Комплекс </w:t>
      </w:r>
      <w:proofErr w:type="spellStart"/>
      <w:r w:rsidRPr="008D3FA5">
        <w:rPr>
          <w:rFonts w:ascii="Times New Roman" w:hAnsi="Times New Roman" w:cs="Times New Roman"/>
          <w:sz w:val="24"/>
          <w:szCs w:val="24"/>
        </w:rPr>
        <w:t>биосоциокультурных</w:t>
      </w:r>
      <w:proofErr w:type="spellEnd"/>
      <w:r w:rsidRPr="008D3FA5">
        <w:rPr>
          <w:rFonts w:ascii="Times New Roman" w:hAnsi="Times New Roman" w:cs="Times New Roman"/>
          <w:sz w:val="24"/>
          <w:szCs w:val="24"/>
        </w:rPr>
        <w:t xml:space="preserve"> факторов, вызвавших у обучающегося задержку психического развития,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  <w:proofErr w:type="gramEnd"/>
    </w:p>
    <w:p w:rsidR="008D3FA5" w:rsidRPr="008D3FA5" w:rsidRDefault="008D3FA5" w:rsidP="008D3FA5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3FA5">
        <w:rPr>
          <w:rFonts w:ascii="Times New Roman" w:hAnsi="Times New Roman" w:cs="Times New Roman"/>
          <w:sz w:val="24"/>
          <w:szCs w:val="24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  <w:proofErr w:type="gramEnd"/>
    </w:p>
    <w:p w:rsidR="008D3FA5" w:rsidRPr="008D3FA5" w:rsidRDefault="008D3FA5" w:rsidP="008D3FA5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 xml:space="preserve"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</w:t>
      </w:r>
      <w:proofErr w:type="spellStart"/>
      <w:r w:rsidRPr="008D3FA5">
        <w:rPr>
          <w:rFonts w:ascii="Times New Roman" w:hAnsi="Times New Roman" w:cs="Times New Roman"/>
          <w:sz w:val="24"/>
          <w:szCs w:val="24"/>
        </w:rPr>
        <w:t>дефицитарными</w:t>
      </w:r>
      <w:proofErr w:type="spellEnd"/>
      <w:r w:rsidRPr="008D3FA5">
        <w:rPr>
          <w:rFonts w:ascii="Times New Roman" w:hAnsi="Times New Roman" w:cs="Times New Roman"/>
          <w:sz w:val="24"/>
          <w:szCs w:val="24"/>
        </w:rPr>
        <w:t xml:space="preserve">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8D3FA5" w:rsidRPr="008D3FA5" w:rsidRDefault="008D3FA5" w:rsidP="008D3FA5">
      <w:pPr>
        <w:pStyle w:val="a9"/>
        <w:spacing w:line="240" w:lineRule="auto"/>
        <w:ind w:firstLine="567"/>
        <w:rPr>
          <w:color w:val="auto"/>
          <w:sz w:val="24"/>
          <w:szCs w:val="24"/>
        </w:rPr>
      </w:pPr>
      <w:r w:rsidRPr="008D3FA5">
        <w:rPr>
          <w:color w:val="auto"/>
          <w:sz w:val="24"/>
          <w:szCs w:val="24"/>
        </w:rPr>
        <w:t>А</w:t>
      </w:r>
      <w:r w:rsidRPr="008D3FA5">
        <w:rPr>
          <w:caps w:val="0"/>
          <w:color w:val="auto"/>
          <w:sz w:val="24"/>
          <w:szCs w:val="24"/>
        </w:rPr>
        <w:t xml:space="preserve">даптированная рабочая программа обучающихся с задержкой психического развития </w:t>
      </w:r>
      <w:r w:rsidRPr="008D3FA5">
        <w:rPr>
          <w:color w:val="auto"/>
          <w:sz w:val="24"/>
          <w:szCs w:val="24"/>
        </w:rPr>
        <w:t xml:space="preserve">– </w:t>
      </w:r>
      <w:r w:rsidRPr="008D3FA5">
        <w:rPr>
          <w:caps w:val="0"/>
          <w:color w:val="auto"/>
          <w:sz w:val="24"/>
          <w:szCs w:val="24"/>
        </w:rPr>
        <w:t>это рабочая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</w:t>
      </w:r>
      <w:r w:rsidRPr="008D3FA5">
        <w:rPr>
          <w:color w:val="auto"/>
          <w:sz w:val="24"/>
          <w:szCs w:val="24"/>
        </w:rPr>
        <w:t xml:space="preserve">, </w:t>
      </w:r>
      <w:r w:rsidRPr="008D3FA5">
        <w:rPr>
          <w:caps w:val="0"/>
          <w:color w:val="auto"/>
          <w:kern w:val="28"/>
          <w:sz w:val="24"/>
          <w:szCs w:val="24"/>
        </w:rPr>
        <w:t>особых образовательных потребностей,</w:t>
      </w:r>
      <w:r w:rsidRPr="008D3FA5">
        <w:rPr>
          <w:caps w:val="0"/>
          <w:color w:val="auto"/>
          <w:sz w:val="24"/>
          <w:szCs w:val="24"/>
        </w:rPr>
        <w:t xml:space="preserve"> обеспечивающая коррекцию нарушений развития и социальную адаптацию</w:t>
      </w:r>
      <w:r w:rsidRPr="008D3FA5">
        <w:rPr>
          <w:color w:val="auto"/>
          <w:sz w:val="24"/>
          <w:szCs w:val="24"/>
        </w:rPr>
        <w:t>.</w:t>
      </w:r>
    </w:p>
    <w:p w:rsidR="008D3FA5" w:rsidRPr="008D3FA5" w:rsidRDefault="008D3FA5" w:rsidP="008D3FA5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8D3FA5" w:rsidRPr="008D3FA5" w:rsidRDefault="008D3FA5" w:rsidP="008D3FA5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3FA5">
        <w:rPr>
          <w:rFonts w:ascii="Times New Roman" w:hAnsi="Times New Roman" w:cs="Times New Roman"/>
          <w:sz w:val="24"/>
          <w:szCs w:val="24"/>
        </w:rPr>
        <w:t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</w:t>
      </w:r>
      <w:proofErr w:type="gramEnd"/>
      <w:r w:rsidRPr="008D3FA5">
        <w:rPr>
          <w:rFonts w:ascii="Times New Roman" w:hAnsi="Times New Roman" w:cs="Times New Roman"/>
          <w:sz w:val="24"/>
          <w:szCs w:val="24"/>
        </w:rPr>
        <w:t xml:space="preserve">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8D3FA5" w:rsidRPr="008D3FA5" w:rsidRDefault="008D3FA5" w:rsidP="008D3FA5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3FA5">
        <w:rPr>
          <w:rFonts w:ascii="Times New Roman" w:hAnsi="Times New Roman" w:cs="Times New Roman"/>
          <w:sz w:val="24"/>
          <w:szCs w:val="24"/>
        </w:rPr>
        <w:t>Тематическое планирование и количестве часов, отводимых на освоение каждой темы учебного предмета, курса, дисциплины (модуля) адаптированной основной образовательной программы основного общего образования обучающихся с ЗПР, в целом совпадают с рабочей программой основного общего образования.</w:t>
      </w:r>
      <w:proofErr w:type="gramEnd"/>
      <w:r w:rsidRPr="008D3FA5">
        <w:rPr>
          <w:rFonts w:ascii="Times New Roman" w:hAnsi="Times New Roman" w:cs="Times New Roman"/>
          <w:sz w:val="24"/>
          <w:szCs w:val="24"/>
        </w:rPr>
        <w:t xml:space="preserve"> При этом Организация </w:t>
      </w:r>
      <w:r w:rsidRPr="008D3FA5">
        <w:rPr>
          <w:rFonts w:ascii="Times New Roman" w:hAnsi="Times New Roman" w:cs="Times New Roman"/>
          <w:sz w:val="24"/>
          <w:szCs w:val="24"/>
        </w:rPr>
        <w:lastRenderedPageBreak/>
        <w:t xml:space="preserve">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организационных форм обучения и т.п. </w:t>
      </w:r>
      <w:proofErr w:type="gramStart"/>
      <w:r w:rsidRPr="008D3FA5">
        <w:rPr>
          <w:rFonts w:ascii="Times New Roman" w:hAnsi="Times New Roman" w:cs="Times New Roman"/>
          <w:sz w:val="24"/>
          <w:szCs w:val="24"/>
        </w:rPr>
        <w:t xml:space="preserve">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</w:t>
      </w:r>
      <w:proofErr w:type="spellStart"/>
      <w:r w:rsidRPr="008D3FA5">
        <w:rPr>
          <w:rFonts w:ascii="Times New Roman" w:hAnsi="Times New Roman" w:cs="Times New Roman"/>
          <w:sz w:val="24"/>
          <w:szCs w:val="24"/>
        </w:rPr>
        <w:t>усвоенности</w:t>
      </w:r>
      <w:proofErr w:type="spellEnd"/>
      <w:r w:rsidRPr="008D3FA5">
        <w:rPr>
          <w:rFonts w:ascii="Times New Roman" w:hAnsi="Times New Roman" w:cs="Times New Roman"/>
          <w:sz w:val="24"/>
          <w:szCs w:val="24"/>
        </w:rPr>
        <w:t xml:space="preserve"> ими учебных тем.</w:t>
      </w:r>
      <w:proofErr w:type="gramEnd"/>
    </w:p>
    <w:p w:rsidR="008D3FA5" w:rsidRPr="008D3FA5" w:rsidRDefault="008D3FA5" w:rsidP="008D3FA5">
      <w:pPr>
        <w:rPr>
          <w:rFonts w:ascii="Times New Roman" w:hAnsi="Times New Roman" w:cs="Times New Roman"/>
          <w:sz w:val="24"/>
          <w:szCs w:val="24"/>
        </w:rPr>
      </w:pPr>
    </w:p>
    <w:p w:rsidR="008D3FA5" w:rsidRPr="008D3FA5" w:rsidRDefault="008D3FA5" w:rsidP="008D3FA5">
      <w:pPr>
        <w:rPr>
          <w:rFonts w:ascii="Times New Roman" w:hAnsi="Times New Roman" w:cs="Times New Roman"/>
          <w:sz w:val="24"/>
          <w:szCs w:val="24"/>
        </w:rPr>
      </w:pPr>
    </w:p>
    <w:p w:rsidR="008D3FA5" w:rsidRPr="008D3FA5" w:rsidRDefault="008D3FA5" w:rsidP="003E773A">
      <w:pPr>
        <w:pStyle w:val="a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60BE8" w:rsidRPr="008D3FA5" w:rsidRDefault="00011AA8" w:rsidP="00060BE8">
      <w:pPr>
        <w:pStyle w:val="a6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 </w:t>
      </w:r>
      <w:r w:rsidR="00060BE8" w:rsidRPr="008D3FA5">
        <w:rPr>
          <w:rFonts w:ascii="Times New Roman" w:hAnsi="Times New Roman" w:cs="Times New Roman"/>
          <w:sz w:val="24"/>
          <w:szCs w:val="24"/>
        </w:rPr>
        <w:t>Планируемые результаты обучения биологии в 7 классе</w:t>
      </w:r>
    </w:p>
    <w:p w:rsidR="00060BE8" w:rsidRPr="008D3FA5" w:rsidRDefault="00060BE8" w:rsidP="00060BE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D3FA5">
        <w:rPr>
          <w:rFonts w:ascii="Times New Roman" w:hAnsi="Times New Roman" w:cs="Times New Roman"/>
          <w:i/>
          <w:sz w:val="24"/>
          <w:szCs w:val="24"/>
        </w:rPr>
        <w:t>Предметные результаты обучения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 xml:space="preserve">—строение и основные процессы </w:t>
      </w:r>
      <w:proofErr w:type="spellStart"/>
      <w:r w:rsidRPr="008D3FA5">
        <w:rPr>
          <w:rFonts w:ascii="Times New Roman" w:hAnsi="Times New Roman" w:cs="Times New Roman"/>
          <w:sz w:val="24"/>
          <w:szCs w:val="24"/>
        </w:rPr>
        <w:t>жизнедеятельностибактерий</w:t>
      </w:r>
      <w:proofErr w:type="spellEnd"/>
      <w:r w:rsidRPr="008D3FA5">
        <w:rPr>
          <w:rFonts w:ascii="Times New Roman" w:hAnsi="Times New Roman" w:cs="Times New Roman"/>
          <w:sz w:val="24"/>
          <w:szCs w:val="24"/>
        </w:rPr>
        <w:t>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—разнообразие и распространение бактерий и грибов;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—роль бактерий и грибов в природе и жизни человека;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—методы профилактики инфекционных заболеваний.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 xml:space="preserve">—основные понятия, относящиеся к строению про_ </w:t>
      </w:r>
      <w:proofErr w:type="spellStart"/>
      <w:r w:rsidRPr="008D3FA5">
        <w:rPr>
          <w:rFonts w:ascii="Times New Roman" w:hAnsi="Times New Roman" w:cs="Times New Roman"/>
          <w:sz w:val="24"/>
          <w:szCs w:val="24"/>
        </w:rPr>
        <w:t>иэукариотической</w:t>
      </w:r>
      <w:proofErr w:type="spellEnd"/>
      <w:r w:rsidRPr="008D3FA5">
        <w:rPr>
          <w:rFonts w:ascii="Times New Roman" w:hAnsi="Times New Roman" w:cs="Times New Roman"/>
          <w:sz w:val="24"/>
          <w:szCs w:val="24"/>
        </w:rPr>
        <w:t xml:space="preserve"> клеток;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—строение и основы жизнедеятельности клеток гриба;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—особенности организации шляпочного гриба;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—меры профилактики грибковых заболеваний;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—основные методы изучения растений;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 xml:space="preserve">—основные группы растений (водоросли, мхи, </w:t>
      </w:r>
      <w:proofErr w:type="spellStart"/>
      <w:r w:rsidRPr="008D3FA5">
        <w:rPr>
          <w:rFonts w:ascii="Times New Roman" w:hAnsi="Times New Roman" w:cs="Times New Roman"/>
          <w:sz w:val="24"/>
          <w:szCs w:val="24"/>
        </w:rPr>
        <w:t>хвощи</w:t>
      </w:r>
      <w:proofErr w:type="gramStart"/>
      <w:r w:rsidRPr="008D3FA5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8D3FA5">
        <w:rPr>
          <w:rFonts w:ascii="Times New Roman" w:hAnsi="Times New Roman" w:cs="Times New Roman"/>
          <w:sz w:val="24"/>
          <w:szCs w:val="24"/>
        </w:rPr>
        <w:t>лауны</w:t>
      </w:r>
      <w:proofErr w:type="spellEnd"/>
      <w:r w:rsidRPr="008D3FA5">
        <w:rPr>
          <w:rFonts w:ascii="Times New Roman" w:hAnsi="Times New Roman" w:cs="Times New Roman"/>
          <w:sz w:val="24"/>
          <w:szCs w:val="24"/>
        </w:rPr>
        <w:t>, папоротники, голосеменные, цветковые), их строение, особенности жизнедеятельности и многообразие;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—особенности строения и жизнедеятельности лишайников;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—роль растений в биосфере и жизни человека;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 xml:space="preserve">—происхождение растений и основные этапы </w:t>
      </w:r>
      <w:proofErr w:type="spellStart"/>
      <w:r w:rsidRPr="008D3FA5">
        <w:rPr>
          <w:rFonts w:ascii="Times New Roman" w:hAnsi="Times New Roman" w:cs="Times New Roman"/>
          <w:sz w:val="24"/>
          <w:szCs w:val="24"/>
        </w:rPr>
        <w:t>развитиярастительного</w:t>
      </w:r>
      <w:proofErr w:type="spellEnd"/>
      <w:r w:rsidRPr="008D3FA5">
        <w:rPr>
          <w:rFonts w:ascii="Times New Roman" w:hAnsi="Times New Roman" w:cs="Times New Roman"/>
          <w:sz w:val="24"/>
          <w:szCs w:val="24"/>
        </w:rPr>
        <w:t xml:space="preserve"> мира;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—основные свойства животных организмов;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 xml:space="preserve">—сходство и различия между </w:t>
      </w:r>
      <w:proofErr w:type="gramStart"/>
      <w:r w:rsidRPr="008D3FA5">
        <w:rPr>
          <w:rFonts w:ascii="Times New Roman" w:hAnsi="Times New Roman" w:cs="Times New Roman"/>
          <w:sz w:val="24"/>
          <w:szCs w:val="24"/>
        </w:rPr>
        <w:t>растительным</w:t>
      </w:r>
      <w:proofErr w:type="gramEnd"/>
      <w:r w:rsidRPr="008D3FA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D3FA5">
        <w:rPr>
          <w:rFonts w:ascii="Times New Roman" w:hAnsi="Times New Roman" w:cs="Times New Roman"/>
          <w:sz w:val="24"/>
          <w:szCs w:val="24"/>
        </w:rPr>
        <w:t>животныморганизмами</w:t>
      </w:r>
      <w:proofErr w:type="spellEnd"/>
      <w:r w:rsidRPr="008D3FA5">
        <w:rPr>
          <w:rFonts w:ascii="Times New Roman" w:hAnsi="Times New Roman" w:cs="Times New Roman"/>
          <w:sz w:val="24"/>
          <w:szCs w:val="24"/>
        </w:rPr>
        <w:t>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—что такое зоология, какова её структура;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—признаки одноклеточного организма;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 xml:space="preserve">—основные систематические группы </w:t>
      </w:r>
      <w:proofErr w:type="gramStart"/>
      <w:r w:rsidRPr="008D3FA5">
        <w:rPr>
          <w:rFonts w:ascii="Times New Roman" w:hAnsi="Times New Roman" w:cs="Times New Roman"/>
          <w:sz w:val="24"/>
          <w:szCs w:val="24"/>
        </w:rPr>
        <w:t>одноклеточных</w:t>
      </w:r>
      <w:proofErr w:type="gramEnd"/>
      <w:r w:rsidRPr="008D3FA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D3FA5">
        <w:rPr>
          <w:rFonts w:ascii="Times New Roman" w:hAnsi="Times New Roman" w:cs="Times New Roman"/>
          <w:sz w:val="24"/>
          <w:szCs w:val="24"/>
        </w:rPr>
        <w:t>ихпредставителей</w:t>
      </w:r>
      <w:proofErr w:type="spellEnd"/>
      <w:r w:rsidRPr="008D3FA5">
        <w:rPr>
          <w:rFonts w:ascii="Times New Roman" w:hAnsi="Times New Roman" w:cs="Times New Roman"/>
          <w:sz w:val="24"/>
          <w:szCs w:val="24"/>
        </w:rPr>
        <w:t>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 xml:space="preserve">—значение одноклеточных животных в </w:t>
      </w:r>
      <w:proofErr w:type="spellStart"/>
      <w:r w:rsidRPr="008D3FA5">
        <w:rPr>
          <w:rFonts w:ascii="Times New Roman" w:hAnsi="Times New Roman" w:cs="Times New Roman"/>
          <w:sz w:val="24"/>
          <w:szCs w:val="24"/>
        </w:rPr>
        <w:t>экологическихсистемах</w:t>
      </w:r>
      <w:proofErr w:type="spellEnd"/>
      <w:r w:rsidRPr="008D3FA5">
        <w:rPr>
          <w:rFonts w:ascii="Times New Roman" w:hAnsi="Times New Roman" w:cs="Times New Roman"/>
          <w:sz w:val="24"/>
          <w:szCs w:val="24"/>
        </w:rPr>
        <w:t>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—паразитических простейших, вызываемые ими заболевания у человека и соответствующие меры профилактики;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—современные представления о возникновении многоклеточных животных;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 xml:space="preserve">—общую характеристику типа </w:t>
      </w:r>
      <w:proofErr w:type="gramStart"/>
      <w:r w:rsidRPr="008D3FA5">
        <w:rPr>
          <w:rFonts w:ascii="Times New Roman" w:hAnsi="Times New Roman" w:cs="Times New Roman"/>
          <w:sz w:val="24"/>
          <w:szCs w:val="24"/>
        </w:rPr>
        <w:t>Кишечнополостные</w:t>
      </w:r>
      <w:proofErr w:type="gramEnd"/>
      <w:r w:rsidRPr="008D3FA5">
        <w:rPr>
          <w:rFonts w:ascii="Times New Roman" w:hAnsi="Times New Roman" w:cs="Times New Roman"/>
          <w:sz w:val="24"/>
          <w:szCs w:val="24"/>
        </w:rPr>
        <w:t>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—общую характеристику типа Плоские черви;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—общую характеристику типа Круглые черви;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—общую характеристику типа Кольчатые черви;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—общую характеристику типа Членистоногие;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—современные представления о возникновении хордовых животных;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—основные направления эволюции хордовых;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—общую характеристику надкласса Рыбы;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—общую характеристику класса Земноводные;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—общую характеристику класса Пресмыкающиеся;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—общую характеристику класса Птицы;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—общую характеристику класса Млекопитающие;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—общие принципы строения вирусов животных, растений и бактерий;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lastRenderedPageBreak/>
        <w:t>—пути проникновения вирусов в организм;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—этапы взаимодействия вируса и клетки;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—меры профилактики вирусных заболеваний.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—давать общую характеристику бактерий;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—характеризовать формы бактериальных клеток;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—отличать бактерии от других живых организмов;</w:t>
      </w:r>
    </w:p>
    <w:p w:rsidR="00060BE8" w:rsidRPr="008D3FA5" w:rsidRDefault="00060BE8" w:rsidP="00060BE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—объяснять роль бактерий и грибов в природе и жизни человека;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—давать общую характеристику бактерий и грибов;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—объяснять строение грибов и лишайников;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 xml:space="preserve">—приводить примеры распространённости грибов </w:t>
      </w:r>
      <w:proofErr w:type="spellStart"/>
      <w:r w:rsidRPr="008D3FA5">
        <w:rPr>
          <w:rFonts w:ascii="Times New Roman" w:hAnsi="Times New Roman" w:cs="Times New Roman"/>
          <w:sz w:val="24"/>
          <w:szCs w:val="24"/>
        </w:rPr>
        <w:t>илишайников</w:t>
      </w:r>
      <w:proofErr w:type="spellEnd"/>
      <w:r w:rsidRPr="008D3FA5">
        <w:rPr>
          <w:rFonts w:ascii="Times New Roman" w:hAnsi="Times New Roman" w:cs="Times New Roman"/>
          <w:sz w:val="24"/>
          <w:szCs w:val="24"/>
        </w:rPr>
        <w:t>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—характеризовать роль грибов и лишайников в биоценозах;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—определять несъедобные шляпочные грибы;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—объяснять роль бактерий и грибов в природе и жизни человека;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—давать общую характеристику растительного царства;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—объяснять роль растений в биосфере;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3FA5">
        <w:rPr>
          <w:rFonts w:ascii="Times New Roman" w:hAnsi="Times New Roman" w:cs="Times New Roman"/>
          <w:sz w:val="24"/>
          <w:szCs w:val="24"/>
        </w:rPr>
        <w:t>—давать характеристику основных групп растений (водорослей, мхов, хвощей, плаунов, папоротников, голосеменных, цветковых);</w:t>
      </w:r>
      <w:proofErr w:type="gramEnd"/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 xml:space="preserve">—объяснять происхождение растений и </w:t>
      </w:r>
      <w:proofErr w:type="spellStart"/>
      <w:r w:rsidRPr="008D3FA5">
        <w:rPr>
          <w:rFonts w:ascii="Times New Roman" w:hAnsi="Times New Roman" w:cs="Times New Roman"/>
          <w:sz w:val="24"/>
          <w:szCs w:val="24"/>
        </w:rPr>
        <w:t>основныеэтапыразвития</w:t>
      </w:r>
      <w:proofErr w:type="spellEnd"/>
      <w:r w:rsidRPr="008D3FA5">
        <w:rPr>
          <w:rFonts w:ascii="Times New Roman" w:hAnsi="Times New Roman" w:cs="Times New Roman"/>
          <w:sz w:val="24"/>
          <w:szCs w:val="24"/>
        </w:rPr>
        <w:t xml:space="preserve"> растительного мира;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—характеризовать распространение растений в различных климатических зонах Земли;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 xml:space="preserve">—объяснять причины различий в составе </w:t>
      </w:r>
      <w:proofErr w:type="spellStart"/>
      <w:r w:rsidRPr="008D3FA5">
        <w:rPr>
          <w:rFonts w:ascii="Times New Roman" w:hAnsi="Times New Roman" w:cs="Times New Roman"/>
          <w:sz w:val="24"/>
          <w:szCs w:val="24"/>
        </w:rPr>
        <w:t>фитоценозовразличных</w:t>
      </w:r>
      <w:proofErr w:type="spellEnd"/>
      <w:r w:rsidRPr="008D3FA5">
        <w:rPr>
          <w:rFonts w:ascii="Times New Roman" w:hAnsi="Times New Roman" w:cs="Times New Roman"/>
          <w:sz w:val="24"/>
          <w:szCs w:val="24"/>
        </w:rPr>
        <w:t xml:space="preserve"> климатических поясов;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—объяснять структуру зоологической науки, основные этапы её развития, систематические категории;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 xml:space="preserve">—представлять эволюционный путь развития </w:t>
      </w:r>
      <w:proofErr w:type="spellStart"/>
      <w:r w:rsidRPr="008D3FA5">
        <w:rPr>
          <w:rFonts w:ascii="Times New Roman" w:hAnsi="Times New Roman" w:cs="Times New Roman"/>
          <w:sz w:val="24"/>
          <w:szCs w:val="24"/>
        </w:rPr>
        <w:t>животногомира</w:t>
      </w:r>
      <w:proofErr w:type="spellEnd"/>
      <w:r w:rsidRPr="008D3FA5">
        <w:rPr>
          <w:rFonts w:ascii="Times New Roman" w:hAnsi="Times New Roman" w:cs="Times New Roman"/>
          <w:sz w:val="24"/>
          <w:szCs w:val="24"/>
        </w:rPr>
        <w:t>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—классифицировать животные объекты по их принадлежности к систематическим группам;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—применять двойные названия животных при подготовке сообщений, докладов, презентаций;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 xml:space="preserve">—объяснять значение зоологических знаний для сохранения жизни на планете, разведения редких и </w:t>
      </w:r>
      <w:proofErr w:type="spellStart"/>
      <w:r w:rsidRPr="008D3FA5">
        <w:rPr>
          <w:rFonts w:ascii="Times New Roman" w:hAnsi="Times New Roman" w:cs="Times New Roman"/>
          <w:sz w:val="24"/>
          <w:szCs w:val="24"/>
        </w:rPr>
        <w:t>охраняемыхживотных</w:t>
      </w:r>
      <w:proofErr w:type="spellEnd"/>
      <w:r w:rsidRPr="008D3FA5">
        <w:rPr>
          <w:rFonts w:ascii="Times New Roman" w:hAnsi="Times New Roman" w:cs="Times New Roman"/>
          <w:sz w:val="24"/>
          <w:szCs w:val="24"/>
        </w:rPr>
        <w:t>, выведения новых пород животных;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—распознавать одноклеточных возбудителей заболеваний человека;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—раскрывать значение одноклеточных животных в природе и жизни человека;</w:t>
      </w:r>
    </w:p>
    <w:p w:rsidR="00060BE8" w:rsidRPr="008D3FA5" w:rsidRDefault="00060BE8" w:rsidP="00060BE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—применять полученные знания в повседневной жизни;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—определять систематическую принадлежность животных к той или иной таксономической группе;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—наблюдать за поведением животных в природе;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 xml:space="preserve">—работать с живыми животными и </w:t>
      </w:r>
      <w:proofErr w:type="spellStart"/>
      <w:r w:rsidRPr="008D3FA5">
        <w:rPr>
          <w:rFonts w:ascii="Times New Roman" w:hAnsi="Times New Roman" w:cs="Times New Roman"/>
          <w:sz w:val="24"/>
          <w:szCs w:val="24"/>
        </w:rPr>
        <w:t>фиксированнымипрепаратами</w:t>
      </w:r>
      <w:proofErr w:type="spellEnd"/>
      <w:r w:rsidRPr="008D3FA5">
        <w:rPr>
          <w:rFonts w:ascii="Times New Roman" w:hAnsi="Times New Roman" w:cs="Times New Roman"/>
          <w:sz w:val="24"/>
          <w:szCs w:val="24"/>
        </w:rPr>
        <w:t xml:space="preserve"> (коллекциями, влажными и микропрепаратами, чучелами и др.);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—объяснять взаимосвязь строения и функций органов и их систем, образа жизни и среды обитания животных;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—определять систематическую принадлежность животных к той или иной таксономической группе;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—понимать и уметь характеризовать экологическую роль хордовых животных;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—характеризовать хозяйственное значение позвоночных;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—наблюдать за поведением животных в природе;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—выделять животных, занесённых в Красную книгу, и способствовать сохранению их численности и мест обитания;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—оказывать первую медицинскую помощь при укусах опасных или ядовитых животных.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—объяснять механизмы взаимодействия вирусов и клеток;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—характеризовать опасные вирусные заболевания человека (СПИД, гепатит</w:t>
      </w:r>
      <w:proofErr w:type="gramStart"/>
      <w:r w:rsidRPr="008D3FA5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8D3FA5">
        <w:rPr>
          <w:rFonts w:ascii="Times New Roman" w:hAnsi="Times New Roman" w:cs="Times New Roman"/>
          <w:sz w:val="24"/>
          <w:szCs w:val="24"/>
        </w:rPr>
        <w:t xml:space="preserve"> и др.);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—выявлять признаки сходства и различия в строении вирусов;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lastRenderedPageBreak/>
        <w:t>—осуществлять на практике мероприятия по профилактике паразитарных и вирусных заболеваний.</w:t>
      </w:r>
    </w:p>
    <w:p w:rsidR="00060BE8" w:rsidRPr="008D3FA5" w:rsidRDefault="00060BE8" w:rsidP="00060BE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D3FA5">
        <w:rPr>
          <w:rFonts w:ascii="Times New Roman" w:hAnsi="Times New Roman" w:cs="Times New Roman"/>
          <w:i/>
          <w:sz w:val="24"/>
          <w:szCs w:val="24"/>
        </w:rPr>
        <w:t>Метапредметные</w:t>
      </w:r>
      <w:proofErr w:type="spellEnd"/>
      <w:r w:rsidRPr="008D3FA5">
        <w:rPr>
          <w:rFonts w:ascii="Times New Roman" w:hAnsi="Times New Roman" w:cs="Times New Roman"/>
          <w:i/>
          <w:sz w:val="24"/>
          <w:szCs w:val="24"/>
        </w:rPr>
        <w:t xml:space="preserve"> результаты обучения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Познавательные УУД: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—работать с учебником, рабочей тетрадью и дидактическими материалами, составлять конспект параграфа учебника до и/или после изучения материала на уроке;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—разрабатывать план-конспект темы, используя разные источники информации;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—готовить устные сообщения и письменные рефераты на основе обобщения информации учебника и дополнительных источников;</w:t>
      </w:r>
    </w:p>
    <w:p w:rsidR="00060BE8" w:rsidRPr="008D3FA5" w:rsidRDefault="00060BE8" w:rsidP="00060BE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.—пользоваться поисковыми системами Интернета.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—пользоваться биологическими словарями и справочниками для поиска определений биологических терминов;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—выполнять лабораторные работы под руководством учителя;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—сравнивать представителей разных групп растений, делать выводы на основе сравнения;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—находить информацию о растениях и животных  в научно-популярной литературе, биологических словарях и справочниках, анализировать и оценивать её, переводить из одной формы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в другую.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—давать характеристику методов изучения биологических объектов;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—избирательно относиться к биологической информации, содержащейся в средствах массовой информации;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—сравнивать животных изученных таксономических групп между собой;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—выявлять признаки сходства и различия в строении, образе жизни и поведении животных;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—обобщать и делать выводы по изученному материалу;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Коммуникативные УУД: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- владеть коммуникативными умениями;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-строить монологические высказывания,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- обмениваться мнениями в паре;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-активно слушать одноклассников и понимать их позицию;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- строить сообщения в соответствии с учебной задачей;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-аргументировать свою позицию;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- уметь корректно вести диалог;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- участвовать в дискуссии;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Регулятивные УУД: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- принимать учебную задачу;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 xml:space="preserve">-составлять план  работы, 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-выполнять задания в соответствии с поставленной целью;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 xml:space="preserve">-выполнять лабораторные работы, 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-осуществлять постановку учебной задачи на основе соотнесения того, что уже известно, и того что ещё неизвестно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- адекватно воспринимать информацию учителя;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- отвечать на вопросы;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-оценивать свой ответ, свою работу, работу одноклассников.</w:t>
      </w:r>
    </w:p>
    <w:p w:rsidR="00060BE8" w:rsidRPr="008D3FA5" w:rsidRDefault="00060BE8" w:rsidP="00060BE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D3FA5">
        <w:rPr>
          <w:rFonts w:ascii="Times New Roman" w:hAnsi="Times New Roman" w:cs="Times New Roman"/>
          <w:i/>
          <w:sz w:val="24"/>
          <w:szCs w:val="24"/>
        </w:rPr>
        <w:t>Личностные результаты обучения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—Развитие и формирование интереса к изучению природы;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—развитие интеллектуальных и творческих способностей;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lastRenderedPageBreak/>
        <w:t>—воспитание бережного отношения к природе, формирование экологического сознания;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—признание высокой ценности жизни, здоровья своего и других людей;</w:t>
      </w:r>
    </w:p>
    <w:p w:rsidR="00060BE8" w:rsidRPr="008D3FA5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FA5">
        <w:rPr>
          <w:rFonts w:ascii="Times New Roman" w:hAnsi="Times New Roman" w:cs="Times New Roman"/>
          <w:sz w:val="24"/>
          <w:szCs w:val="24"/>
        </w:rPr>
        <w:t>—развитие мотивации к получению новых знаний, дальнейшему изучению естественных наук.</w:t>
      </w:r>
    </w:p>
    <w:p w:rsidR="00060BE8" w:rsidRPr="008D3FA5" w:rsidRDefault="00060BE8" w:rsidP="00060BE8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BE8" w:rsidRPr="008D3FA5" w:rsidRDefault="00060BE8" w:rsidP="00060BE8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BE8" w:rsidRPr="008D3FA5" w:rsidRDefault="00060BE8" w:rsidP="00060BE8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60BE8" w:rsidRPr="008D3FA5" w:rsidRDefault="00060BE8" w:rsidP="00060BE8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F13243" w:rsidRPr="008D3FA5" w:rsidRDefault="00F13243" w:rsidP="00060BE8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F13243" w:rsidRPr="008D3FA5" w:rsidRDefault="00F13243" w:rsidP="00060BE8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60BE8" w:rsidRPr="008D3FA5" w:rsidRDefault="00060BE8" w:rsidP="00060BE8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60BE8" w:rsidRPr="000D3D48" w:rsidRDefault="00060BE8" w:rsidP="00060BE8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60BE8" w:rsidRDefault="00060BE8" w:rsidP="00060BE8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0D3D48">
        <w:rPr>
          <w:rFonts w:ascii="Times New Roman" w:hAnsi="Times New Roman" w:cs="Times New Roman"/>
          <w:b/>
          <w:sz w:val="24"/>
          <w:szCs w:val="24"/>
        </w:rPr>
        <w:t>Содержание обучения</w:t>
      </w:r>
    </w:p>
    <w:p w:rsidR="00993C5A" w:rsidRDefault="00993C5A" w:rsidP="00060BE8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73"/>
      </w:tblGrid>
      <w:tr w:rsidR="00993C5A" w:rsidRPr="00917B1C" w:rsidTr="00306D21">
        <w:trPr>
          <w:trHeight w:val="24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Введение. 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бщие сведения о животном мире (2</w:t>
            </w: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ч).</w:t>
            </w:r>
          </w:p>
        </w:tc>
      </w:tr>
      <w:tr w:rsidR="00993C5A" w:rsidRPr="005560D9" w:rsidTr="00306D21">
        <w:trPr>
          <w:trHeight w:val="50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5560D9" w:rsidRDefault="00993C5A" w:rsidP="00306D21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Инструктаж по Т.Б. История развития зоологии. Сходства и различия животных и растений. Систематика животных Методы изучения животных. 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0D3D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Изучение коллекций различных животных организмов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 обитания и сезонные изменения в жизни животных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92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Входная контрольная работа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ВПМ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0D3D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Изучение коллекций различных животных организмов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Раздел 1.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Одноклеточные животные (6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ч)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Простейшие. Многообразие, среда и места обитания. Образ жизни и поведение. Биологические и экологические особенности. Значение в природе и жизни человека. Общая характеристика  простейших.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</w:t>
            </w: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Р. №1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«Многообразие водных одноклеточных животных»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ВПМ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Зарождение науки зоологии.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 Простейшие. Корненожки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Зарождение науки зоологии.</w:t>
            </w:r>
          </w:p>
        </w:tc>
      </w:tr>
      <w:tr w:rsidR="00993C5A" w:rsidRPr="005560D9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5560D9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b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Тип  простейшие. Жгутиконосцы, </w:t>
            </w: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инфузории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proofErr w:type="gramEnd"/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ПМ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Основы</w:t>
            </w:r>
            <w:proofErr w:type="spellEnd"/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классификации животных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Тип  простейшие. </w:t>
            </w: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Инфузории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proofErr w:type="gramEnd"/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ПМ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Практикум</w:t>
            </w:r>
            <w:proofErr w:type="spellEnd"/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по систематике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Паразитические простейшие. Значение простейших</w:t>
            </w:r>
          </w:p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</w:t>
            </w: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Р. № 2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«Изучение мела под микроскопом» «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Семейства и отряды в животном мире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F703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за 1 четверть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«Одноклеточные животные «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Семейства и отряды в животном мире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Многоклеточные животные (49 ч)</w:t>
            </w:r>
          </w:p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Беспозвоночные животные (17ч)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Организм многоклеточного животного </w:t>
            </w: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Л.Р.№3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«Изучение многообразия тканей животных» Тип Губки.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Тип 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Кишечнополостные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 Общая характеристика.</w:t>
            </w:r>
          </w:p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Л.Р.№4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«Изучение пресноводной гидры»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ВПМ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Интересные открытия в зоологии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Многообразие 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кишечнополостных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Интересные открытия в зоологии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характеристика червей. Тип Плоские черви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Самые странные животные планеты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 Круглые черви.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ВПМ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Практикум по 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систематике</w:t>
            </w: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Административная контрольная работа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Тип Кольчатые черви. </w:t>
            </w:r>
            <w:proofErr w:type="spellStart"/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№5 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«Внешнее строение дождевых червей»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ВПМ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Зарождение науки зоологии.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Тип Моллюски. Класс 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Брюхоногие</w:t>
            </w:r>
            <w:proofErr w:type="gramEnd"/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Тип Моллюски. Класс 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Двустворчатые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Многообразие моллюсков.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 Моллюски. Класс  Головоногие моллюски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ВПМ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Основы классификации животных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 Членистоногие класс Ракообразные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</w:t>
            </w:r>
            <w:proofErr w:type="gramEnd"/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 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Паукообразные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Многообразие. Среда обитания, образ жизни и поведение. Биологические и экологические особенности. Значение в природе и жизни человека. Исчезающие, редкие и охраняемые виды. </w:t>
            </w: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№6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 Изучение внешнего строения паука  - крестовика»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насекомые.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Отряды Насекомых: Жесткокрылые. Чешуекрылые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 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Интересные открытия в зоологии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Отряды Насекомых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Блохи, Двукрылые,  Перепончатокрылые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ВПМ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Интересные открытия в зоологии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numPr>
                <w:ilvl w:val="0"/>
                <w:numId w:val="44"/>
              </w:numPr>
              <w:spacing w:before="100" w:beforeAutospacing="1" w:after="100" w:afterAutospacing="1" w:line="20" w:lineRule="atLeast"/>
              <w:ind w:left="0" w:firstLine="900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№ 7.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«Изучение представителя отряда насекомых».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Отряды Насекомых. Перепончатокрылые насекомые.  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0D3D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Изучение коллекций различных животных организмов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230F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за 2 четверть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«Беспозвоночные животные»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Позвоночные животные (31</w:t>
            </w: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ч)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характеристика хордовых. Подтип  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Бесчерепные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ВПМ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Самые странные животные планеты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Подтип  </w:t>
            </w: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Личиночно</w:t>
            </w:r>
            <w:proofErr w:type="spell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— хордовые. Подтип Позвоночные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Классы рыб. Костные рыбы.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«Внешнее строение рыбы»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Хрящевых рыбы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Приспособление рыб к условиям обитания. Значение рыб.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Земноводные. Отряды, Внешнее строение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Земноводные. Значение земноводных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Пресмыкающиеся или Рептилии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Пресмыкающиеся . Внутреннее строение .</w:t>
            </w:r>
            <w:r w:rsidRPr="003E1D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ВМП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</w:t>
            </w:r>
            <w:proofErr w:type="gramEnd"/>
            <w:r w:rsidRPr="000D3D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 работают ядовитые железы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Многообразие пресмыкающихся. Значение  пресмыкающихся.</w:t>
            </w:r>
            <w:r w:rsidRPr="00D651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Контрольная работа за 3 четверть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Птицы.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«Изучение внешнего строения птиц.»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Птицы. Внутреннее строение.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Многообразие птиц и их значение. </w:t>
            </w: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Надотряды</w:t>
            </w:r>
            <w:proofErr w:type="spell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птиц: Страусообразные, </w:t>
            </w: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Нандуобразные</w:t>
            </w:r>
            <w:proofErr w:type="spell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 </w:t>
            </w: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Казуарообразные</w:t>
            </w:r>
            <w:proofErr w:type="spellEnd"/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НадотрядыТипичные</w:t>
            </w:r>
            <w:proofErr w:type="spell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птиц:  Дневные Хищные, Совы,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НадотрядыТипичные</w:t>
            </w:r>
            <w:proofErr w:type="spell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птиц: </w:t>
            </w: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Воробьинообразные</w:t>
            </w:r>
            <w:proofErr w:type="spell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Голенастые.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НадотрядыТипичные</w:t>
            </w:r>
            <w:proofErr w:type="spell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птиц:  </w:t>
            </w: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Гусеобразные</w:t>
            </w:r>
            <w:proofErr w:type="spell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Куриные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Экскурсия « Развитие и закономерность размещения животных на Земле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Изучение многообразия птиц»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птиц в природе и жизни человека. Охрана птиц.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Птицеводство.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Млекопитающие или Звери.  </w:t>
            </w:r>
            <w:r w:rsidRPr="003E1D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 w:rsidRPr="003E1D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Опасные животные калининградской области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Млекопитающие или Звери. Внутренние системы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Многообразие млекопитающих. Подкласс </w:t>
            </w: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Первозвери</w:t>
            </w:r>
            <w:proofErr w:type="spell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Многообразие млекопитающих. Подкласс Настоящие звери. Отряды насекомоядные. Рукокрылые, Грызуны и </w:t>
            </w: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Зайцеобразные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E1D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proofErr w:type="gramEnd"/>
            <w:r w:rsidRPr="003E1D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ПМ</w:t>
            </w:r>
            <w:r w:rsidRPr="003E1D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Самое</w:t>
            </w:r>
            <w:proofErr w:type="spellEnd"/>
            <w:r w:rsidRPr="003E1D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инт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 w:rsidRPr="003E1D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ресное животное по вашему мнению + обоснование.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Отряды 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:К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итообразные и Ластоногие.  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Отряды Парнокопытные и Непарнокопытные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Отряды Млекопитающих: Приматы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Домашние млекопитающие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Происхождение животных одноклеточных животных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Происхождение животных  многоклеточных животных.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« Многообразие Хордовых животных»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Экосистемы (8</w:t>
            </w: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ч).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Естественные биоценозы.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Цепи питание и поток энергии.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Среда обитания организмов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Взаимосвязь компонентов биоценоза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Факторы среды и их влияние на биоценозы.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Искусственные биоценозы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651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Итоговая контрольная работа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« Развитие и закономерность размещения животных на Земле»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«Экосистемы»</w:t>
            </w:r>
          </w:p>
        </w:tc>
      </w:tr>
      <w:tr w:rsidR="00993C5A" w:rsidRPr="00917B1C" w:rsidTr="00306D21">
        <w:trPr>
          <w:trHeight w:val="20"/>
        </w:trPr>
        <w:tc>
          <w:tcPr>
            <w:tcW w:w="66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C5A" w:rsidRPr="00917B1C" w:rsidRDefault="00993C5A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Материал повторения 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курсу «Биология»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Вирус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ознакомление с группой организмов.</w:t>
            </w:r>
          </w:p>
        </w:tc>
      </w:tr>
    </w:tbl>
    <w:p w:rsidR="00993C5A" w:rsidRPr="000D3D48" w:rsidRDefault="00993C5A" w:rsidP="00060BE8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F711F7" w:rsidRDefault="00F711F7" w:rsidP="00060BE8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F711F7" w:rsidRDefault="00F711F7" w:rsidP="00060BE8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F711F7" w:rsidRPr="000D3D48" w:rsidRDefault="00F711F7" w:rsidP="00060BE8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F711F7" w:rsidRPr="00917B1C" w:rsidRDefault="00F711F7" w:rsidP="00F711F7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</w:rPr>
      </w:pPr>
      <w:r w:rsidRPr="00917B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КАЛЕНДАРНО - ТЕМАТИЧЕСКОЕ ПЛАНИРОВАНИЕ 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 w:rsidRPr="00917B1C">
        <w:rPr>
          <w:rFonts w:ascii="Times New Roman" w:eastAsia="Times New Roman" w:hAnsi="Times New Roman" w:cs="Times New Roman"/>
          <w:color w:val="000000"/>
        </w:rPr>
        <w:t xml:space="preserve">9 </w:t>
      </w:r>
      <w:proofErr w:type="spellStart"/>
      <w:proofErr w:type="gramStart"/>
      <w:r w:rsidR="006C1C54">
        <w:rPr>
          <w:rFonts w:ascii="Times New Roman" w:eastAsia="Times New Roman" w:hAnsi="Times New Roman" w:cs="Times New Roman"/>
          <w:color w:val="000000"/>
        </w:rPr>
        <w:t>лаб</w:t>
      </w:r>
      <w:proofErr w:type="spellEnd"/>
      <w:proofErr w:type="gramEnd"/>
      <w:r w:rsidR="006C1C54">
        <w:rPr>
          <w:rFonts w:ascii="Times New Roman" w:eastAsia="Times New Roman" w:hAnsi="Times New Roman" w:cs="Times New Roman"/>
          <w:color w:val="000000"/>
        </w:rPr>
        <w:t xml:space="preserve"> + 5</w:t>
      </w:r>
      <w:r>
        <w:rPr>
          <w:rFonts w:ascii="Times New Roman" w:eastAsia="Times New Roman" w:hAnsi="Times New Roman" w:cs="Times New Roman"/>
          <w:color w:val="000000"/>
        </w:rPr>
        <w:t xml:space="preserve"> к/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</w:rPr>
        <w:t>)</w:t>
      </w:r>
    </w:p>
    <w:tbl>
      <w:tblPr>
        <w:tblW w:w="0" w:type="auto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67"/>
        <w:gridCol w:w="5953"/>
        <w:gridCol w:w="993"/>
        <w:gridCol w:w="1666"/>
      </w:tblGrid>
      <w:tr w:rsidR="00F711F7" w:rsidRPr="00917B1C" w:rsidTr="00A97330">
        <w:trPr>
          <w:trHeight w:val="6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урока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Тема урока</w:t>
            </w:r>
          </w:p>
        </w:tc>
        <w:tc>
          <w:tcPr>
            <w:tcW w:w="2659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6C1C5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Liberation Serif" w:eastAsia="Times New Roman" w:hAnsi="Liberation Serif" w:cs="Arial" w:hint="eastAsia"/>
                <w:color w:val="000000"/>
                <w:sz w:val="24"/>
                <w:szCs w:val="24"/>
              </w:rPr>
              <w:t>К</w:t>
            </w:r>
            <w:r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  <w:t xml:space="preserve">оличество часов / </w:t>
            </w:r>
            <w:proofErr w:type="gramStart"/>
            <w:r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  <w:t>Э(</w:t>
            </w:r>
            <w:proofErr w:type="gramEnd"/>
            <w:r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  <w:t>Ц)ОР</w:t>
            </w: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vAlign w:val="center"/>
            <w:hideMark/>
          </w:tcPr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vAlign w:val="center"/>
            <w:hideMark/>
          </w:tcPr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11F7" w:rsidRPr="00917B1C" w:rsidTr="00A97330">
        <w:trPr>
          <w:trHeight w:val="240"/>
        </w:trPr>
        <w:tc>
          <w:tcPr>
            <w:tcW w:w="1067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Введение. О</w:t>
            </w:r>
            <w:r w:rsidR="00F70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бщие сведения о животном мире (2</w:t>
            </w: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ч).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6C1C54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666666"/>
                <w:sz w:val="24"/>
                <w:szCs w:val="24"/>
              </w:rPr>
              <w:t>Количество часов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6C1C54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proofErr w:type="gramStart"/>
            <w:r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  <w:t>Э(</w:t>
            </w:r>
            <w:proofErr w:type="gramEnd"/>
            <w:r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  <w:t>Ц)ОР</w:t>
            </w:r>
          </w:p>
        </w:tc>
      </w:tr>
      <w:tr w:rsidR="00F711F7" w:rsidRPr="00917B1C" w:rsidTr="00A97330">
        <w:trPr>
          <w:trHeight w:val="500"/>
        </w:trPr>
        <w:tc>
          <w:tcPr>
            <w:tcW w:w="1067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vAlign w:val="center"/>
            <w:hideMark/>
          </w:tcPr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5560D9" w:rsidRDefault="00F711F7" w:rsidP="006C1C5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Инструктаж по Т.Б. История развития зоологии. Сходства и различия животных и растений. Систематика животных Методы изучения животных. 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0D3D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Изучение коллекций различных животных организмов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A97330" w:rsidRDefault="00096180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6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A97330" w:rsidRPr="00A97330" w:rsidRDefault="00A97330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 обитания и сезонные изменения в жизни животных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92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Входная контрольная работа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ВПМ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0D3D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Изучение коллекций различных животных организмов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7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</w:t>
              </w:r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lastRenderedPageBreak/>
                <w:t>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Раздел 1. </w:t>
            </w:r>
            <w:r w:rsidR="00F70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Одноклеточные животные (6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ч)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Простейшие. Многообразие, среда и места обитания. Образ жизни и поведение. Биологические и экологические особенности. Значение в природе и жизни человека. Общая характеристика  простейших. </w:t>
            </w:r>
            <w:r w:rsidR="00F70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</w:t>
            </w: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Р. №1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«Многообразие водных одноклеточных животных»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ВПМ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Зарождение науки зоологии.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0370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8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 Простейшие. Корненожки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Зарождение науки зоологии.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0370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9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5560D9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b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Тип  простейшие. Жгутиконосцы, </w:t>
            </w: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инфузории.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Основы</w:t>
            </w:r>
            <w:proofErr w:type="spellEnd"/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классификации животных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0370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10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Тип  простейшие. </w:t>
            </w: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Инфузории.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Практикум</w:t>
            </w:r>
            <w:proofErr w:type="spellEnd"/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по систематике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0370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11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Паразитические простейшие. Значение простейших</w:t>
            </w:r>
          </w:p>
          <w:p w:rsidR="00F711F7" w:rsidRPr="00917B1C" w:rsidRDefault="00F70370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</w:t>
            </w:r>
            <w:r w:rsidR="00F711F7"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Р. № 2</w:t>
            </w:r>
            <w:r w:rsidR="00F711F7"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«Изучение мела под микроскопом» «</w:t>
            </w:r>
            <w:r w:rsidR="00F711F7"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 w:rsidR="00F711F7"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Семейства и отряды в животном мире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0370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12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0370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F703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за 1 четверть</w:t>
            </w:r>
            <w:r w:rsidR="00F711F7"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«Одноклеточные животные «</w:t>
            </w:r>
            <w:r w:rsidR="00F711F7"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 w:rsidR="00F711F7"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Семейства и отряды в животном мире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0370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13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Многоклеточные животные (49 ч)</w:t>
            </w:r>
          </w:p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Беспозвоночные животные (17ч)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14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Организм многоклеточного животного </w:t>
            </w: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Л.Р.№3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«Изучение многообразия тканей животных» Тип Губки.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0370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15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Тип 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Кишечнополостные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 Общая характеристика.</w:t>
            </w:r>
          </w:p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Л.Р.№4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«Изучение пресноводной гидры»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ВПМ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Интересные открытия в зоологии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0370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16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Многообразие 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кишечнополостных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Интересные открытия в зоологии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0370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17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характеристика червей. Тип Плоские черви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Самые странные животные планеты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0370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18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 Круглые черви.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ВПМ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Практикум по 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систематике</w:t>
            </w: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Административная контрольная работа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0370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19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</w:t>
              </w:r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lastRenderedPageBreak/>
                <w:t>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14 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 Кольчатые черви. </w:t>
            </w:r>
            <w:proofErr w:type="spellStart"/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№5 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«Внешнее строение дождевых червей»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ВПМ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Зарождение науки зоологии.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0370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20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 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 Моллюски. Класс Брюхоногие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230F7A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21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16 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 Моллюски. Класс Двустворчатые. Многообразие моллюсков.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230F7A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22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 Моллюски. Класс  Головоногие моллюски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ВПМ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Основы классификации животных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230F7A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23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 Членистоногие класс Ракообразные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230F7A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24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 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Паукообразные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Многообразие. Среда обитания, образ жизни и поведение. Биологические и экологические особенности. Значение в природе и жизни человека. Исчезающие, редкие и охраняемые виды. </w:t>
            </w: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Л.Р №6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 Изучение внешнего строения паука  - крестовика»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230F7A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25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насекомые.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230F7A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26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Отряды Насекомых: Жесткокрылые. Чешуекрылые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 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Интересные открытия в зоологии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230F7A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27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Отряды Насекомых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Блохи, Двукрылые,  Перепончатокрылые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ВПМ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Интересные открытия в зоологии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230F7A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28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11F7">
            <w:pPr>
              <w:numPr>
                <w:ilvl w:val="0"/>
                <w:numId w:val="44"/>
              </w:numPr>
              <w:spacing w:before="100" w:beforeAutospacing="1" w:after="100" w:afterAutospacing="1" w:line="20" w:lineRule="atLeast"/>
              <w:ind w:left="0" w:firstLine="900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№ 7.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«Изучение представителя отряда насекомых».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230F7A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29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Отряды Насекомых. Перепончатокрылые насекомые.  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0D3D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Изучение коллекций различных животных организмов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230F7A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30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0370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230F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за 2 четверть</w:t>
            </w:r>
            <w:r w:rsidR="00F711F7"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«Беспозвоночные </w:t>
            </w:r>
            <w:r w:rsidR="00F711F7"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животные»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230F7A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31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</w:t>
              </w:r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lastRenderedPageBreak/>
                <w:t>aklass.ru/p/biologia/7-klass</w:t>
              </w:r>
            </w:hyperlink>
          </w:p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32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Позвоночные животные (31</w:t>
            </w:r>
            <w:r w:rsidR="00F711F7"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ч)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33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характеристика хордовых. Подтип  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Бесчерепные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ВПМ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Самые странные животные планеты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34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Подтип  </w:t>
            </w: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Личиночно</w:t>
            </w:r>
            <w:proofErr w:type="spell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— хордовые. Подтип Позвоночные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35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28 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Классы рыб. Костные рыбы.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36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29 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«Внешнее строение рыбы»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37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Хрящевых рыбы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38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Приспособление рыб к условиям обитания. Значение рыб.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39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32 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Земноводные. Отряды, Внешнее строение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40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33 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Земноводные. Значение земноводных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41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Пресмыкающиеся или Рептилии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42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Пресмыкающиеся . Внутреннее строение .</w:t>
            </w:r>
            <w:r w:rsidRPr="003E1D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ВМП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</w:t>
            </w:r>
            <w:proofErr w:type="gramEnd"/>
            <w:r w:rsidRPr="000D3D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 работают ядовитые железы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43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</w:t>
              </w:r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lastRenderedPageBreak/>
                <w:t>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36 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Многообразие пресмыкающихся. Значение  пресмыкающихся.</w:t>
            </w:r>
            <w:r w:rsidR="00D65114" w:rsidRPr="00D651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Контрольная работа за 3 четверть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44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Птицы.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45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«Изучение внешнего строения птиц.»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46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Птицы. Внутреннее строение.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47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Многообразие птиц и их значение. </w:t>
            </w: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Надотряды</w:t>
            </w:r>
            <w:proofErr w:type="spell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птиц: Страусообразные, </w:t>
            </w: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Нандуобразные</w:t>
            </w:r>
            <w:proofErr w:type="spell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 </w:t>
            </w: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Казуарообразные</w:t>
            </w:r>
            <w:proofErr w:type="spellEnd"/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48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НадотрядыТипичные</w:t>
            </w:r>
            <w:proofErr w:type="spell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птиц:  Дневные Хищные, Совы,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49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НадотрядыТипичные</w:t>
            </w:r>
            <w:proofErr w:type="spell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птиц: </w:t>
            </w: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Воробьинообразные</w:t>
            </w:r>
            <w:proofErr w:type="spell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Голенастые.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50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НадотрядыТипичные</w:t>
            </w:r>
            <w:proofErr w:type="spell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птиц:  </w:t>
            </w: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Гусеобразные</w:t>
            </w:r>
            <w:proofErr w:type="spell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Куриные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51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« Развитие и закономерность размещения животных на Земле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Изучение многообразия птиц»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52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птиц в природе и жизни человека. Охрана птиц.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53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Птицеводство.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54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Млекопитающие или Звери.  </w:t>
            </w:r>
            <w:r w:rsidRPr="003E1D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 w:rsidRPr="003E1D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Опасные животные калининградской области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55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 Млекопитающие или Звери. Внутренние 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системы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56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</w:t>
              </w:r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lastRenderedPageBreak/>
                <w:t>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Многообразие млекопитающих. Подкласс </w:t>
            </w: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Первозвери</w:t>
            </w:r>
            <w:proofErr w:type="spell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57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Многообразие млекопитающих. Подкласс Настоящие звери. Отряды насекомоядные. Рукокрылые, Грызуны и </w:t>
            </w: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Зайцеобразные.</w:t>
            </w:r>
            <w:r w:rsidRPr="003E1D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 w:rsidRPr="003E1D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Самое</w:t>
            </w:r>
            <w:proofErr w:type="spellEnd"/>
            <w:r w:rsidRPr="003E1D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инт</w:t>
            </w:r>
            <w:r w:rsidR="00C814A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 w:rsidRPr="003E1D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ресное животное по вашему мнению + обоснование.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58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Отряды 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:К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итообразные и Ластоногие.  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59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Отряды Парнокопытные и Непарнокопытные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60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Отряды Млекопитающих: Приматы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61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Домашние млекопитающие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62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Происхождение животных одноклеточных животных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63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Происхождение животных  многоклеточных животных.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64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« Многообразие Хордовых животных»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65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7F46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Экосистемы (8</w:t>
            </w:r>
            <w:r w:rsidR="00F711F7"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ч).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66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58 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Естественные биоценозы.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67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59 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Цепи питание и поток энергии.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68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</w:t>
              </w:r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lastRenderedPageBreak/>
                <w:t>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60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Среда обитания организмов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69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61 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Взаимосвязь компонентов биоценоза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70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Факторы среды и их влияние на биоценозы.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71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63 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Искусственные биоценозы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651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Итоговая контрольная работа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72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64 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« Развитие и закономерность размещения животных на Земле»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7F46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73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65 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5114" w:rsidP="00D67F46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</w:t>
            </w:r>
            <w:r w:rsidR="00F711F7"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«Экосистемы»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7F46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74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  <w:tr w:rsidR="00F711F7" w:rsidRPr="00917B1C" w:rsidTr="00A97330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F70370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6C1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595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F711F7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Материал повторения 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курсу «Биология»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Вирус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ознакомление с группой организмов.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1F7" w:rsidRPr="00917B1C" w:rsidRDefault="00D67F46" w:rsidP="006C1C54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330" w:rsidRPr="00A97330" w:rsidRDefault="00096180" w:rsidP="00A9733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hyperlink r:id="rId75" w:history="1">
              <w:r w:rsidR="00A97330" w:rsidRPr="00776D02">
                <w:rPr>
                  <w:rStyle w:val="a3"/>
                  <w:rFonts w:ascii="Arial" w:eastAsia="Times New Roman" w:hAnsi="Arial" w:cs="Arial"/>
                  <w:sz w:val="24"/>
                  <w:szCs w:val="24"/>
                </w:rPr>
                <w:t>https://www.yaklass.ru/p/biologia/7-klass</w:t>
              </w:r>
            </w:hyperlink>
          </w:p>
          <w:p w:rsidR="00F711F7" w:rsidRPr="00917B1C" w:rsidRDefault="00F711F7" w:rsidP="006C1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666666"/>
                <w:sz w:val="2"/>
                <w:szCs w:val="24"/>
              </w:rPr>
            </w:pPr>
          </w:p>
        </w:tc>
      </w:tr>
    </w:tbl>
    <w:p w:rsidR="00F711F7" w:rsidRPr="000D3D48" w:rsidRDefault="00F711F7" w:rsidP="00F711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3D48">
        <w:rPr>
          <w:rFonts w:ascii="Times New Roman" w:eastAsia="Times New Roman" w:hAnsi="Times New Roman" w:cs="Times New Roman"/>
          <w:b/>
          <w:sz w:val="24"/>
          <w:szCs w:val="24"/>
        </w:rPr>
        <w:t>ВПМ</w:t>
      </w:r>
    </w:p>
    <w:p w:rsidR="00F711F7" w:rsidRPr="000D3D48" w:rsidRDefault="006C1C54" w:rsidP="00F711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 часов</w:t>
      </w:r>
    </w:p>
    <w:tbl>
      <w:tblPr>
        <w:tblStyle w:val="1"/>
        <w:tblW w:w="0" w:type="auto"/>
        <w:tblLook w:val="04A0"/>
      </w:tblPr>
      <w:tblGrid>
        <w:gridCol w:w="458"/>
        <w:gridCol w:w="7614"/>
        <w:gridCol w:w="1499"/>
      </w:tblGrid>
      <w:tr w:rsidR="00F711F7" w:rsidRPr="000D3D48" w:rsidTr="006C1C54">
        <w:tc>
          <w:tcPr>
            <w:tcW w:w="458" w:type="dxa"/>
          </w:tcPr>
          <w:p w:rsidR="00F711F7" w:rsidRPr="000D3D48" w:rsidRDefault="00F711F7" w:rsidP="006C1C54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3D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14" w:type="dxa"/>
          </w:tcPr>
          <w:p w:rsidR="00F711F7" w:rsidRPr="000D3D48" w:rsidRDefault="00F711F7" w:rsidP="006C1C54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3D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499" w:type="dxa"/>
          </w:tcPr>
          <w:p w:rsidR="00F711F7" w:rsidRPr="000D3D48" w:rsidRDefault="00F711F7" w:rsidP="006C1C54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3D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F711F7" w:rsidRPr="00925550" w:rsidTr="006C1C54">
        <w:tc>
          <w:tcPr>
            <w:tcW w:w="458" w:type="dxa"/>
          </w:tcPr>
          <w:p w:rsidR="00F711F7" w:rsidRPr="00925550" w:rsidRDefault="00F711F7" w:rsidP="006C1C54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614" w:type="dxa"/>
          </w:tcPr>
          <w:p w:rsidR="00F711F7" w:rsidRPr="00925550" w:rsidRDefault="00F711F7" w:rsidP="006C1C54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Изучение коллекций различных животных организмов. ВПМ</w:t>
            </w:r>
          </w:p>
        </w:tc>
        <w:tc>
          <w:tcPr>
            <w:tcW w:w="1499" w:type="dxa"/>
          </w:tcPr>
          <w:p w:rsidR="00F711F7" w:rsidRPr="00925550" w:rsidRDefault="00F711F7" w:rsidP="006C1C54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</w:tr>
      <w:tr w:rsidR="00F711F7" w:rsidRPr="00925550" w:rsidTr="006C1C54">
        <w:tc>
          <w:tcPr>
            <w:tcW w:w="458" w:type="dxa"/>
          </w:tcPr>
          <w:p w:rsidR="00F711F7" w:rsidRPr="00925550" w:rsidRDefault="00F711F7" w:rsidP="006C1C54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614" w:type="dxa"/>
          </w:tcPr>
          <w:p w:rsidR="00F711F7" w:rsidRPr="00925550" w:rsidRDefault="00F711F7" w:rsidP="006C1C54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Зарождение науки зоологии. ВПМ</w:t>
            </w:r>
          </w:p>
        </w:tc>
        <w:tc>
          <w:tcPr>
            <w:tcW w:w="1499" w:type="dxa"/>
          </w:tcPr>
          <w:p w:rsidR="00F711F7" w:rsidRPr="00925550" w:rsidRDefault="00F711F7" w:rsidP="006C1C54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F711F7" w:rsidRPr="00925550" w:rsidTr="006C1C54">
        <w:tc>
          <w:tcPr>
            <w:tcW w:w="458" w:type="dxa"/>
          </w:tcPr>
          <w:p w:rsidR="00F711F7" w:rsidRPr="00925550" w:rsidRDefault="00F711F7" w:rsidP="006C1C54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614" w:type="dxa"/>
          </w:tcPr>
          <w:p w:rsidR="00F711F7" w:rsidRPr="00925550" w:rsidRDefault="00F711F7" w:rsidP="006C1C54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Основы классификации животных .ВПМ</w:t>
            </w:r>
            <w:bookmarkStart w:id="0" w:name="_GoBack"/>
            <w:bookmarkEnd w:id="0"/>
          </w:p>
        </w:tc>
        <w:tc>
          <w:tcPr>
            <w:tcW w:w="1499" w:type="dxa"/>
          </w:tcPr>
          <w:p w:rsidR="00F711F7" w:rsidRPr="00925550" w:rsidRDefault="00F711F7" w:rsidP="006C1C54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F711F7" w:rsidRPr="00925550" w:rsidTr="006C1C54">
        <w:tc>
          <w:tcPr>
            <w:tcW w:w="458" w:type="dxa"/>
          </w:tcPr>
          <w:p w:rsidR="00F711F7" w:rsidRPr="00925550" w:rsidRDefault="00F711F7" w:rsidP="006C1C54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7614" w:type="dxa"/>
          </w:tcPr>
          <w:p w:rsidR="00F711F7" w:rsidRPr="00925550" w:rsidRDefault="00F711F7" w:rsidP="006C1C54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Практикум по систематике .ВПМ</w:t>
            </w:r>
          </w:p>
        </w:tc>
        <w:tc>
          <w:tcPr>
            <w:tcW w:w="1499" w:type="dxa"/>
          </w:tcPr>
          <w:p w:rsidR="00F711F7" w:rsidRPr="00925550" w:rsidRDefault="00F711F7" w:rsidP="006C1C54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F711F7" w:rsidRPr="00925550" w:rsidTr="006C1C54">
        <w:tc>
          <w:tcPr>
            <w:tcW w:w="458" w:type="dxa"/>
          </w:tcPr>
          <w:p w:rsidR="00F711F7" w:rsidRPr="00925550" w:rsidRDefault="00F711F7" w:rsidP="006C1C54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7614" w:type="dxa"/>
          </w:tcPr>
          <w:p w:rsidR="00F711F7" w:rsidRPr="00925550" w:rsidRDefault="00F711F7" w:rsidP="006C1C54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Семейства и отряды в животном мире</w:t>
            </w:r>
            <w:proofErr w:type="gramStart"/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.</w:t>
            </w:r>
            <w:proofErr w:type="gramEnd"/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ВПМ</w:t>
            </w:r>
          </w:p>
        </w:tc>
        <w:tc>
          <w:tcPr>
            <w:tcW w:w="1499" w:type="dxa"/>
          </w:tcPr>
          <w:p w:rsidR="00F711F7" w:rsidRPr="00925550" w:rsidRDefault="00F711F7" w:rsidP="006C1C54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F711F7" w:rsidRPr="00925550" w:rsidTr="006C1C54">
        <w:tc>
          <w:tcPr>
            <w:tcW w:w="458" w:type="dxa"/>
          </w:tcPr>
          <w:p w:rsidR="00F711F7" w:rsidRPr="00925550" w:rsidRDefault="00F711F7" w:rsidP="006C1C54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7614" w:type="dxa"/>
          </w:tcPr>
          <w:p w:rsidR="00F711F7" w:rsidRPr="00925550" w:rsidRDefault="00F711F7" w:rsidP="006C1C54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Интересные открытия в зоологии. ВПМ</w:t>
            </w:r>
          </w:p>
        </w:tc>
        <w:tc>
          <w:tcPr>
            <w:tcW w:w="1499" w:type="dxa"/>
          </w:tcPr>
          <w:p w:rsidR="00F711F7" w:rsidRPr="00925550" w:rsidRDefault="00F711F7" w:rsidP="006C1C54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F711F7" w:rsidRPr="00925550" w:rsidTr="006C1C54">
        <w:tc>
          <w:tcPr>
            <w:tcW w:w="458" w:type="dxa"/>
          </w:tcPr>
          <w:p w:rsidR="00F711F7" w:rsidRPr="00925550" w:rsidRDefault="00F711F7" w:rsidP="006C1C54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7614" w:type="dxa"/>
          </w:tcPr>
          <w:p w:rsidR="00F711F7" w:rsidRPr="00925550" w:rsidRDefault="00F711F7" w:rsidP="006C1C54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Самые странные животные планеты. ВПМ</w:t>
            </w:r>
          </w:p>
        </w:tc>
        <w:tc>
          <w:tcPr>
            <w:tcW w:w="1499" w:type="dxa"/>
          </w:tcPr>
          <w:p w:rsidR="00F711F7" w:rsidRPr="00925550" w:rsidRDefault="00F711F7" w:rsidP="006C1C54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F711F7" w:rsidRPr="00925550" w:rsidTr="006C1C54">
        <w:tc>
          <w:tcPr>
            <w:tcW w:w="458" w:type="dxa"/>
          </w:tcPr>
          <w:p w:rsidR="00F711F7" w:rsidRPr="00925550" w:rsidRDefault="00F711F7" w:rsidP="006C1C54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7614" w:type="dxa"/>
          </w:tcPr>
          <w:p w:rsidR="00F711F7" w:rsidRPr="00925550" w:rsidRDefault="00F711F7" w:rsidP="006C1C54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Как работают ядовитые </w:t>
            </w:r>
            <w:proofErr w:type="spellStart"/>
            <w:r w:rsidRPr="009255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железы.ВПМ</w:t>
            </w:r>
            <w:proofErr w:type="spellEnd"/>
          </w:p>
        </w:tc>
        <w:tc>
          <w:tcPr>
            <w:tcW w:w="1499" w:type="dxa"/>
          </w:tcPr>
          <w:p w:rsidR="00F711F7" w:rsidRPr="00925550" w:rsidRDefault="00F711F7" w:rsidP="006C1C54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F711F7" w:rsidRPr="00925550" w:rsidTr="006C1C54">
        <w:tc>
          <w:tcPr>
            <w:tcW w:w="458" w:type="dxa"/>
          </w:tcPr>
          <w:p w:rsidR="00F711F7" w:rsidRPr="00925550" w:rsidRDefault="00F711F7" w:rsidP="006C1C54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7614" w:type="dxa"/>
          </w:tcPr>
          <w:p w:rsidR="00F711F7" w:rsidRPr="00925550" w:rsidRDefault="00F711F7" w:rsidP="006C1C54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Опасные животные калининградской области ВПМ</w:t>
            </w:r>
          </w:p>
        </w:tc>
        <w:tc>
          <w:tcPr>
            <w:tcW w:w="1499" w:type="dxa"/>
          </w:tcPr>
          <w:p w:rsidR="00F711F7" w:rsidRPr="00925550" w:rsidRDefault="00F711F7" w:rsidP="006C1C54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F711F7" w:rsidRPr="00925550" w:rsidTr="006C1C54">
        <w:tc>
          <w:tcPr>
            <w:tcW w:w="458" w:type="dxa"/>
          </w:tcPr>
          <w:p w:rsidR="00F711F7" w:rsidRPr="00925550" w:rsidRDefault="00F711F7" w:rsidP="006C1C54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7614" w:type="dxa"/>
          </w:tcPr>
          <w:p w:rsidR="00F711F7" w:rsidRPr="00925550" w:rsidRDefault="00F711F7" w:rsidP="006C1C54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Самое </w:t>
            </w:r>
            <w:proofErr w:type="spellStart"/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интресное</w:t>
            </w:r>
            <w:proofErr w:type="spellEnd"/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животное по вашему мнению + обоснование. ВМП</w:t>
            </w:r>
          </w:p>
        </w:tc>
        <w:tc>
          <w:tcPr>
            <w:tcW w:w="1499" w:type="dxa"/>
          </w:tcPr>
          <w:p w:rsidR="00F711F7" w:rsidRPr="00925550" w:rsidRDefault="00F711F7" w:rsidP="006C1C54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</w:tbl>
    <w:p w:rsidR="00F711F7" w:rsidRPr="00925550" w:rsidRDefault="00F711F7" w:rsidP="00F711F7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711F7" w:rsidRDefault="00F711F7" w:rsidP="00F711F7">
      <w:pPr>
        <w:jc w:val="both"/>
      </w:pPr>
    </w:p>
    <w:p w:rsidR="00060BE8" w:rsidRPr="000D3D48" w:rsidRDefault="00060BE8" w:rsidP="00060BE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  <w:sectPr w:rsidR="00060BE8" w:rsidRPr="000D3D48" w:rsidSect="00B06FA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3D48" w:rsidRPr="007A49B6" w:rsidRDefault="000D3D48" w:rsidP="00F711F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sectPr w:rsidR="000D3D48" w:rsidRPr="007A49B6" w:rsidSect="00B06FA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53CD9"/>
    <w:multiLevelType w:val="multilevel"/>
    <w:tmpl w:val="0E2A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2D34D5"/>
    <w:multiLevelType w:val="multilevel"/>
    <w:tmpl w:val="3A2E4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6B7D64"/>
    <w:multiLevelType w:val="multilevel"/>
    <w:tmpl w:val="6E46C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061DF7"/>
    <w:multiLevelType w:val="multilevel"/>
    <w:tmpl w:val="A0520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35070A"/>
    <w:multiLevelType w:val="multilevel"/>
    <w:tmpl w:val="8BB2C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3B5859"/>
    <w:multiLevelType w:val="multilevel"/>
    <w:tmpl w:val="49D03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3067FE"/>
    <w:multiLevelType w:val="multilevel"/>
    <w:tmpl w:val="6FEAC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1709BB"/>
    <w:multiLevelType w:val="multilevel"/>
    <w:tmpl w:val="FE127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AF58D4"/>
    <w:multiLevelType w:val="multilevel"/>
    <w:tmpl w:val="ED0EF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DA5618"/>
    <w:multiLevelType w:val="multilevel"/>
    <w:tmpl w:val="3EE08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F16D3A"/>
    <w:multiLevelType w:val="multilevel"/>
    <w:tmpl w:val="115C5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E7088A"/>
    <w:multiLevelType w:val="multilevel"/>
    <w:tmpl w:val="7A56C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2846BB7"/>
    <w:multiLevelType w:val="multilevel"/>
    <w:tmpl w:val="59B86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D81B37"/>
    <w:multiLevelType w:val="multilevel"/>
    <w:tmpl w:val="A83CA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6E3086A"/>
    <w:multiLevelType w:val="multilevel"/>
    <w:tmpl w:val="EC6CA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855CA9"/>
    <w:multiLevelType w:val="multilevel"/>
    <w:tmpl w:val="132E4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AC03E08"/>
    <w:multiLevelType w:val="multilevel"/>
    <w:tmpl w:val="F4ECA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E2E5462"/>
    <w:multiLevelType w:val="multilevel"/>
    <w:tmpl w:val="F5F8B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82124B"/>
    <w:multiLevelType w:val="multilevel"/>
    <w:tmpl w:val="009CC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4E20D93"/>
    <w:multiLevelType w:val="multilevel"/>
    <w:tmpl w:val="FBDAA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5B8172F"/>
    <w:multiLevelType w:val="multilevel"/>
    <w:tmpl w:val="11C29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073404A"/>
    <w:multiLevelType w:val="multilevel"/>
    <w:tmpl w:val="4F26F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1BE47BD"/>
    <w:multiLevelType w:val="multilevel"/>
    <w:tmpl w:val="A4609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1DE354D"/>
    <w:multiLevelType w:val="multilevel"/>
    <w:tmpl w:val="2F400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40C337E"/>
    <w:multiLevelType w:val="multilevel"/>
    <w:tmpl w:val="6C66D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4D6064A"/>
    <w:multiLevelType w:val="multilevel"/>
    <w:tmpl w:val="D7020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B472B97"/>
    <w:multiLevelType w:val="multilevel"/>
    <w:tmpl w:val="4A8AE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E68415C"/>
    <w:multiLevelType w:val="multilevel"/>
    <w:tmpl w:val="6220E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1A62425"/>
    <w:multiLevelType w:val="multilevel"/>
    <w:tmpl w:val="A80A0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9BB2F6B"/>
    <w:multiLevelType w:val="multilevel"/>
    <w:tmpl w:val="C3DC7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B0762CB"/>
    <w:multiLevelType w:val="multilevel"/>
    <w:tmpl w:val="7D743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BA212C3"/>
    <w:multiLevelType w:val="multilevel"/>
    <w:tmpl w:val="F9E2F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CF32EBB"/>
    <w:multiLevelType w:val="multilevel"/>
    <w:tmpl w:val="00A05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FAA514C"/>
    <w:multiLevelType w:val="multilevel"/>
    <w:tmpl w:val="19DE9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15950B2"/>
    <w:multiLevelType w:val="multilevel"/>
    <w:tmpl w:val="E6780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3020BC1"/>
    <w:multiLevelType w:val="multilevel"/>
    <w:tmpl w:val="22849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32F4C0E"/>
    <w:multiLevelType w:val="multilevel"/>
    <w:tmpl w:val="E6444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5E436DF"/>
    <w:multiLevelType w:val="multilevel"/>
    <w:tmpl w:val="7F602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B917420"/>
    <w:multiLevelType w:val="multilevel"/>
    <w:tmpl w:val="832E1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3AA0FCB"/>
    <w:multiLevelType w:val="multilevel"/>
    <w:tmpl w:val="3D647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42A3B91"/>
    <w:multiLevelType w:val="multilevel"/>
    <w:tmpl w:val="AFBA1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49600CB"/>
    <w:multiLevelType w:val="multilevel"/>
    <w:tmpl w:val="2C121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A8877D1"/>
    <w:multiLevelType w:val="multilevel"/>
    <w:tmpl w:val="C1F0B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B9C621E"/>
    <w:multiLevelType w:val="multilevel"/>
    <w:tmpl w:val="D6AC1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30"/>
  </w:num>
  <w:num w:numId="3">
    <w:abstractNumId w:val="43"/>
  </w:num>
  <w:num w:numId="4">
    <w:abstractNumId w:val="14"/>
  </w:num>
  <w:num w:numId="5">
    <w:abstractNumId w:val="4"/>
  </w:num>
  <w:num w:numId="6">
    <w:abstractNumId w:val="36"/>
  </w:num>
  <w:num w:numId="7">
    <w:abstractNumId w:val="21"/>
  </w:num>
  <w:num w:numId="8">
    <w:abstractNumId w:val="20"/>
  </w:num>
  <w:num w:numId="9">
    <w:abstractNumId w:val="2"/>
  </w:num>
  <w:num w:numId="10">
    <w:abstractNumId w:val="34"/>
  </w:num>
  <w:num w:numId="11">
    <w:abstractNumId w:val="0"/>
  </w:num>
  <w:num w:numId="12">
    <w:abstractNumId w:val="13"/>
  </w:num>
  <w:num w:numId="13">
    <w:abstractNumId w:val="16"/>
  </w:num>
  <w:num w:numId="14">
    <w:abstractNumId w:val="11"/>
  </w:num>
  <w:num w:numId="15">
    <w:abstractNumId w:val="18"/>
  </w:num>
  <w:num w:numId="16">
    <w:abstractNumId w:val="10"/>
  </w:num>
  <w:num w:numId="17">
    <w:abstractNumId w:val="23"/>
  </w:num>
  <w:num w:numId="18">
    <w:abstractNumId w:val="15"/>
  </w:num>
  <w:num w:numId="19">
    <w:abstractNumId w:val="24"/>
  </w:num>
  <w:num w:numId="20">
    <w:abstractNumId w:val="42"/>
  </w:num>
  <w:num w:numId="21">
    <w:abstractNumId w:val="38"/>
  </w:num>
  <w:num w:numId="22">
    <w:abstractNumId w:val="35"/>
  </w:num>
  <w:num w:numId="23">
    <w:abstractNumId w:val="19"/>
  </w:num>
  <w:num w:numId="24">
    <w:abstractNumId w:val="25"/>
  </w:num>
  <w:num w:numId="25">
    <w:abstractNumId w:val="32"/>
  </w:num>
  <w:num w:numId="26">
    <w:abstractNumId w:val="27"/>
  </w:num>
  <w:num w:numId="27">
    <w:abstractNumId w:val="33"/>
  </w:num>
  <w:num w:numId="28">
    <w:abstractNumId w:val="12"/>
  </w:num>
  <w:num w:numId="29">
    <w:abstractNumId w:val="22"/>
  </w:num>
  <w:num w:numId="30">
    <w:abstractNumId w:val="7"/>
  </w:num>
  <w:num w:numId="31">
    <w:abstractNumId w:val="5"/>
  </w:num>
  <w:num w:numId="32">
    <w:abstractNumId w:val="8"/>
  </w:num>
  <w:num w:numId="33">
    <w:abstractNumId w:val="17"/>
  </w:num>
  <w:num w:numId="34">
    <w:abstractNumId w:val="37"/>
  </w:num>
  <w:num w:numId="35">
    <w:abstractNumId w:val="39"/>
  </w:num>
  <w:num w:numId="36">
    <w:abstractNumId w:val="1"/>
  </w:num>
  <w:num w:numId="37">
    <w:abstractNumId w:val="41"/>
  </w:num>
  <w:num w:numId="38">
    <w:abstractNumId w:val="40"/>
  </w:num>
  <w:num w:numId="39">
    <w:abstractNumId w:val="29"/>
  </w:num>
  <w:num w:numId="40">
    <w:abstractNumId w:val="6"/>
  </w:num>
  <w:num w:numId="41">
    <w:abstractNumId w:val="31"/>
  </w:num>
  <w:num w:numId="42">
    <w:abstractNumId w:val="28"/>
  </w:num>
  <w:num w:numId="43">
    <w:abstractNumId w:val="3"/>
  </w:num>
  <w:num w:numId="4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11AA8"/>
    <w:rsid w:val="00011AA8"/>
    <w:rsid w:val="00060BE8"/>
    <w:rsid w:val="00096180"/>
    <w:rsid w:val="000A4712"/>
    <w:rsid w:val="000D3D48"/>
    <w:rsid w:val="001B15C2"/>
    <w:rsid w:val="001D3E58"/>
    <w:rsid w:val="00230F7A"/>
    <w:rsid w:val="0023228E"/>
    <w:rsid w:val="002634D0"/>
    <w:rsid w:val="003939A1"/>
    <w:rsid w:val="003D6136"/>
    <w:rsid w:val="003E773A"/>
    <w:rsid w:val="004025C4"/>
    <w:rsid w:val="00451FA2"/>
    <w:rsid w:val="004A60A0"/>
    <w:rsid w:val="004E5EF8"/>
    <w:rsid w:val="005178D6"/>
    <w:rsid w:val="00585A47"/>
    <w:rsid w:val="005A782A"/>
    <w:rsid w:val="0066060C"/>
    <w:rsid w:val="0066240C"/>
    <w:rsid w:val="006C1C54"/>
    <w:rsid w:val="007A49B6"/>
    <w:rsid w:val="00803A6A"/>
    <w:rsid w:val="008D3FA5"/>
    <w:rsid w:val="009831AD"/>
    <w:rsid w:val="00993C5A"/>
    <w:rsid w:val="00A92BE4"/>
    <w:rsid w:val="00A97330"/>
    <w:rsid w:val="00AB0ACB"/>
    <w:rsid w:val="00B06FAB"/>
    <w:rsid w:val="00B909CA"/>
    <w:rsid w:val="00BD697B"/>
    <w:rsid w:val="00BE4B43"/>
    <w:rsid w:val="00C6184C"/>
    <w:rsid w:val="00C70BC7"/>
    <w:rsid w:val="00C814A5"/>
    <w:rsid w:val="00CB5DE8"/>
    <w:rsid w:val="00D56C62"/>
    <w:rsid w:val="00D65114"/>
    <w:rsid w:val="00D67F46"/>
    <w:rsid w:val="00DC2E45"/>
    <w:rsid w:val="00DC651C"/>
    <w:rsid w:val="00EC64FF"/>
    <w:rsid w:val="00F008E9"/>
    <w:rsid w:val="00F13243"/>
    <w:rsid w:val="00F468BB"/>
    <w:rsid w:val="00F70370"/>
    <w:rsid w:val="00F711F7"/>
    <w:rsid w:val="00FA5783"/>
    <w:rsid w:val="00FB36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9">
    <w:name w:val="c29"/>
    <w:basedOn w:val="a"/>
    <w:rsid w:val="00011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011AA8"/>
  </w:style>
  <w:style w:type="character" w:customStyle="1" w:styleId="c3">
    <w:name w:val="c3"/>
    <w:basedOn w:val="a0"/>
    <w:rsid w:val="00011AA8"/>
  </w:style>
  <w:style w:type="character" w:customStyle="1" w:styleId="c13">
    <w:name w:val="c13"/>
    <w:basedOn w:val="a0"/>
    <w:rsid w:val="00011AA8"/>
  </w:style>
  <w:style w:type="character" w:customStyle="1" w:styleId="c104">
    <w:name w:val="c104"/>
    <w:basedOn w:val="a0"/>
    <w:rsid w:val="00011AA8"/>
  </w:style>
  <w:style w:type="character" w:styleId="a3">
    <w:name w:val="Hyperlink"/>
    <w:basedOn w:val="a0"/>
    <w:uiPriority w:val="99"/>
    <w:unhideWhenUsed/>
    <w:rsid w:val="00011AA8"/>
    <w:rPr>
      <w:color w:val="0000FF"/>
      <w:u w:val="single"/>
    </w:rPr>
  </w:style>
  <w:style w:type="paragraph" w:customStyle="1" w:styleId="c10">
    <w:name w:val="c10"/>
    <w:basedOn w:val="a"/>
    <w:rsid w:val="00011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011AA8"/>
  </w:style>
  <w:style w:type="paragraph" w:customStyle="1" w:styleId="c92">
    <w:name w:val="c92"/>
    <w:basedOn w:val="a"/>
    <w:rsid w:val="00011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011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011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">
    <w:name w:val="c38"/>
    <w:basedOn w:val="a"/>
    <w:rsid w:val="00011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011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011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1">
    <w:name w:val="c51"/>
    <w:basedOn w:val="a0"/>
    <w:rsid w:val="00011AA8"/>
  </w:style>
  <w:style w:type="character" w:customStyle="1" w:styleId="c48">
    <w:name w:val="c48"/>
    <w:basedOn w:val="a0"/>
    <w:rsid w:val="00011AA8"/>
  </w:style>
  <w:style w:type="character" w:customStyle="1" w:styleId="c0">
    <w:name w:val="c0"/>
    <w:basedOn w:val="a0"/>
    <w:rsid w:val="00011AA8"/>
  </w:style>
  <w:style w:type="character" w:customStyle="1" w:styleId="c14">
    <w:name w:val="c14"/>
    <w:basedOn w:val="a0"/>
    <w:rsid w:val="00011AA8"/>
  </w:style>
  <w:style w:type="character" w:customStyle="1" w:styleId="c16">
    <w:name w:val="c16"/>
    <w:basedOn w:val="a0"/>
    <w:rsid w:val="00011AA8"/>
  </w:style>
  <w:style w:type="character" w:customStyle="1" w:styleId="c89">
    <w:name w:val="c89"/>
    <w:basedOn w:val="a0"/>
    <w:rsid w:val="00011AA8"/>
  </w:style>
  <w:style w:type="paragraph" w:customStyle="1" w:styleId="c5">
    <w:name w:val="c5"/>
    <w:basedOn w:val="a"/>
    <w:rsid w:val="00011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011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0">
    <w:name w:val="c40"/>
    <w:basedOn w:val="a0"/>
    <w:rsid w:val="00011AA8"/>
  </w:style>
  <w:style w:type="character" w:customStyle="1" w:styleId="c50">
    <w:name w:val="c50"/>
    <w:basedOn w:val="a0"/>
    <w:rsid w:val="00011AA8"/>
  </w:style>
  <w:style w:type="character" w:customStyle="1" w:styleId="a4">
    <w:name w:val="Текст выноски Знак"/>
    <w:basedOn w:val="a0"/>
    <w:link w:val="a5"/>
    <w:uiPriority w:val="99"/>
    <w:semiHidden/>
    <w:rsid w:val="00060BE8"/>
    <w:rPr>
      <w:rFonts w:ascii="Tahoma" w:eastAsiaTheme="minorHAnsi" w:hAnsi="Tahoma" w:cs="Tahoma"/>
      <w:sz w:val="16"/>
      <w:szCs w:val="16"/>
      <w:lang w:eastAsia="en-US"/>
    </w:rPr>
  </w:style>
  <w:style w:type="paragraph" w:styleId="a5">
    <w:name w:val="Balloon Text"/>
    <w:basedOn w:val="a"/>
    <w:link w:val="a4"/>
    <w:uiPriority w:val="99"/>
    <w:semiHidden/>
    <w:unhideWhenUsed/>
    <w:rsid w:val="00060BE8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paragraph" w:styleId="a6">
    <w:name w:val="No Spacing"/>
    <w:uiPriority w:val="1"/>
    <w:qFormat/>
    <w:rsid w:val="00060BE8"/>
    <w:pPr>
      <w:spacing w:after="0" w:line="240" w:lineRule="auto"/>
    </w:pPr>
    <w:rPr>
      <w:rFonts w:eastAsiaTheme="minorHAnsi"/>
      <w:lang w:eastAsia="en-US"/>
    </w:rPr>
  </w:style>
  <w:style w:type="table" w:styleId="a7">
    <w:name w:val="Table Grid"/>
    <w:basedOn w:val="a1"/>
    <w:uiPriority w:val="99"/>
    <w:rsid w:val="0066240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99"/>
    <w:rsid w:val="00DC2E4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А ОСН ТЕКСТ Знак"/>
    <w:link w:val="a9"/>
    <w:locked/>
    <w:rsid w:val="008D3FA5"/>
    <w:rPr>
      <w:rFonts w:ascii="Times New Roman" w:eastAsia="Arial Unicode MS" w:hAnsi="Times New Roman" w:cs="Times New Roman"/>
      <w:caps/>
      <w:color w:val="000000"/>
      <w:kern w:val="2"/>
      <w:sz w:val="28"/>
      <w:szCs w:val="28"/>
    </w:rPr>
  </w:style>
  <w:style w:type="paragraph" w:customStyle="1" w:styleId="a9">
    <w:name w:val="А ОСН ТЕКСТ"/>
    <w:basedOn w:val="a"/>
    <w:link w:val="a8"/>
    <w:rsid w:val="008D3FA5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2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9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aklass.ru/p/biologia/7-klass" TargetMode="External"/><Relationship Id="rId18" Type="http://schemas.openxmlformats.org/officeDocument/2006/relationships/hyperlink" Target="https://www.yaklass.ru/p/biologia/7-klass" TargetMode="External"/><Relationship Id="rId26" Type="http://schemas.openxmlformats.org/officeDocument/2006/relationships/hyperlink" Target="https://www.yaklass.ru/p/biologia/7-klass" TargetMode="External"/><Relationship Id="rId39" Type="http://schemas.openxmlformats.org/officeDocument/2006/relationships/hyperlink" Target="https://www.yaklass.ru/p/biologia/7-klass" TargetMode="External"/><Relationship Id="rId21" Type="http://schemas.openxmlformats.org/officeDocument/2006/relationships/hyperlink" Target="https://www.yaklass.ru/p/biologia/7-klass" TargetMode="External"/><Relationship Id="rId34" Type="http://schemas.openxmlformats.org/officeDocument/2006/relationships/hyperlink" Target="https://www.yaklass.ru/p/biologia/7-klass" TargetMode="External"/><Relationship Id="rId42" Type="http://schemas.openxmlformats.org/officeDocument/2006/relationships/hyperlink" Target="https://www.yaklass.ru/p/biologia/7-klass" TargetMode="External"/><Relationship Id="rId47" Type="http://schemas.openxmlformats.org/officeDocument/2006/relationships/hyperlink" Target="https://www.yaklass.ru/p/biologia/7-klass" TargetMode="External"/><Relationship Id="rId50" Type="http://schemas.openxmlformats.org/officeDocument/2006/relationships/hyperlink" Target="https://www.yaklass.ru/p/biologia/7-klass" TargetMode="External"/><Relationship Id="rId55" Type="http://schemas.openxmlformats.org/officeDocument/2006/relationships/hyperlink" Target="https://www.yaklass.ru/p/biologia/7-klass" TargetMode="External"/><Relationship Id="rId63" Type="http://schemas.openxmlformats.org/officeDocument/2006/relationships/hyperlink" Target="https://www.yaklass.ru/p/biologia/7-klass" TargetMode="External"/><Relationship Id="rId68" Type="http://schemas.openxmlformats.org/officeDocument/2006/relationships/hyperlink" Target="https://www.yaklass.ru/p/biologia/7-klass" TargetMode="External"/><Relationship Id="rId76" Type="http://schemas.openxmlformats.org/officeDocument/2006/relationships/fontTable" Target="fontTable.xml"/><Relationship Id="rId7" Type="http://schemas.openxmlformats.org/officeDocument/2006/relationships/hyperlink" Target="https://www.yaklass.ru/p/biologia/7-klass" TargetMode="External"/><Relationship Id="rId71" Type="http://schemas.openxmlformats.org/officeDocument/2006/relationships/hyperlink" Target="https://www.yaklass.ru/p/biologia/7-klas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aklass.ru/p/biologia/7-klass" TargetMode="External"/><Relationship Id="rId29" Type="http://schemas.openxmlformats.org/officeDocument/2006/relationships/hyperlink" Target="https://www.yaklass.ru/p/biologia/7-klass" TargetMode="External"/><Relationship Id="rId11" Type="http://schemas.openxmlformats.org/officeDocument/2006/relationships/hyperlink" Target="https://www.yaklass.ru/p/biologia/7-klass" TargetMode="External"/><Relationship Id="rId24" Type="http://schemas.openxmlformats.org/officeDocument/2006/relationships/hyperlink" Target="https://www.yaklass.ru/p/biologia/7-klass" TargetMode="External"/><Relationship Id="rId32" Type="http://schemas.openxmlformats.org/officeDocument/2006/relationships/hyperlink" Target="https://www.yaklass.ru/p/biologia/7-klass" TargetMode="External"/><Relationship Id="rId37" Type="http://schemas.openxmlformats.org/officeDocument/2006/relationships/hyperlink" Target="https://www.yaklass.ru/p/biologia/7-klass" TargetMode="External"/><Relationship Id="rId40" Type="http://schemas.openxmlformats.org/officeDocument/2006/relationships/hyperlink" Target="https://www.yaklass.ru/p/biologia/7-klass" TargetMode="External"/><Relationship Id="rId45" Type="http://schemas.openxmlformats.org/officeDocument/2006/relationships/hyperlink" Target="https://www.yaklass.ru/p/biologia/7-klass" TargetMode="External"/><Relationship Id="rId53" Type="http://schemas.openxmlformats.org/officeDocument/2006/relationships/hyperlink" Target="https://www.yaklass.ru/p/biologia/7-klass" TargetMode="External"/><Relationship Id="rId58" Type="http://schemas.openxmlformats.org/officeDocument/2006/relationships/hyperlink" Target="https://www.yaklass.ru/p/biologia/7-klass" TargetMode="External"/><Relationship Id="rId66" Type="http://schemas.openxmlformats.org/officeDocument/2006/relationships/hyperlink" Target="https://www.yaklass.ru/p/biologia/7-klass" TargetMode="External"/><Relationship Id="rId74" Type="http://schemas.openxmlformats.org/officeDocument/2006/relationships/hyperlink" Target="https://www.yaklass.ru/p/biologia/7-klass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www.yaklass.ru/p/biologia/7-klass" TargetMode="External"/><Relationship Id="rId23" Type="http://schemas.openxmlformats.org/officeDocument/2006/relationships/hyperlink" Target="https://www.yaklass.ru/p/biologia/7-klass" TargetMode="External"/><Relationship Id="rId28" Type="http://schemas.openxmlformats.org/officeDocument/2006/relationships/hyperlink" Target="https://www.yaklass.ru/p/biologia/7-klass" TargetMode="External"/><Relationship Id="rId36" Type="http://schemas.openxmlformats.org/officeDocument/2006/relationships/hyperlink" Target="https://www.yaklass.ru/p/biologia/7-klass" TargetMode="External"/><Relationship Id="rId49" Type="http://schemas.openxmlformats.org/officeDocument/2006/relationships/hyperlink" Target="https://www.yaklass.ru/p/biologia/7-klass" TargetMode="External"/><Relationship Id="rId57" Type="http://schemas.openxmlformats.org/officeDocument/2006/relationships/hyperlink" Target="https://www.yaklass.ru/p/biologia/7-klass" TargetMode="External"/><Relationship Id="rId61" Type="http://schemas.openxmlformats.org/officeDocument/2006/relationships/hyperlink" Target="https://www.yaklass.ru/p/biologia/7-klass" TargetMode="External"/><Relationship Id="rId10" Type="http://schemas.openxmlformats.org/officeDocument/2006/relationships/hyperlink" Target="https://www.yaklass.ru/p/biologia/7-klass" TargetMode="External"/><Relationship Id="rId19" Type="http://schemas.openxmlformats.org/officeDocument/2006/relationships/hyperlink" Target="https://www.yaklass.ru/p/biologia/7-klass" TargetMode="External"/><Relationship Id="rId31" Type="http://schemas.openxmlformats.org/officeDocument/2006/relationships/hyperlink" Target="https://www.yaklass.ru/p/biologia/7-klass" TargetMode="External"/><Relationship Id="rId44" Type="http://schemas.openxmlformats.org/officeDocument/2006/relationships/hyperlink" Target="https://www.yaklass.ru/p/biologia/7-klass" TargetMode="External"/><Relationship Id="rId52" Type="http://schemas.openxmlformats.org/officeDocument/2006/relationships/hyperlink" Target="https://www.yaklass.ru/p/biologia/7-klass" TargetMode="External"/><Relationship Id="rId60" Type="http://schemas.openxmlformats.org/officeDocument/2006/relationships/hyperlink" Target="https://www.yaklass.ru/p/biologia/7-klass" TargetMode="External"/><Relationship Id="rId65" Type="http://schemas.openxmlformats.org/officeDocument/2006/relationships/hyperlink" Target="https://www.yaklass.ru/p/biologia/7-klass" TargetMode="External"/><Relationship Id="rId73" Type="http://schemas.openxmlformats.org/officeDocument/2006/relationships/hyperlink" Target="https://www.yaklass.ru/p/biologia/7-klass" TargetMode="External"/><Relationship Id="rId78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www.yaklass.ru/p/biologia/7-klass" TargetMode="External"/><Relationship Id="rId14" Type="http://schemas.openxmlformats.org/officeDocument/2006/relationships/hyperlink" Target="https://www.yaklass.ru/p/biologia/7-klass" TargetMode="External"/><Relationship Id="rId22" Type="http://schemas.openxmlformats.org/officeDocument/2006/relationships/hyperlink" Target="https://www.yaklass.ru/p/biologia/7-klass" TargetMode="External"/><Relationship Id="rId27" Type="http://schemas.openxmlformats.org/officeDocument/2006/relationships/hyperlink" Target="https://www.yaklass.ru/p/biologia/7-klass" TargetMode="External"/><Relationship Id="rId30" Type="http://schemas.openxmlformats.org/officeDocument/2006/relationships/hyperlink" Target="https://www.yaklass.ru/p/biologia/7-klass" TargetMode="External"/><Relationship Id="rId35" Type="http://schemas.openxmlformats.org/officeDocument/2006/relationships/hyperlink" Target="https://www.yaklass.ru/p/biologia/7-klass" TargetMode="External"/><Relationship Id="rId43" Type="http://schemas.openxmlformats.org/officeDocument/2006/relationships/hyperlink" Target="https://www.yaklass.ru/p/biologia/7-klass" TargetMode="External"/><Relationship Id="rId48" Type="http://schemas.openxmlformats.org/officeDocument/2006/relationships/hyperlink" Target="https://www.yaklass.ru/p/biologia/7-klass" TargetMode="External"/><Relationship Id="rId56" Type="http://schemas.openxmlformats.org/officeDocument/2006/relationships/hyperlink" Target="https://www.yaklass.ru/p/biologia/7-klass" TargetMode="External"/><Relationship Id="rId64" Type="http://schemas.openxmlformats.org/officeDocument/2006/relationships/hyperlink" Target="https://www.yaklass.ru/p/biologia/7-klass" TargetMode="External"/><Relationship Id="rId69" Type="http://schemas.openxmlformats.org/officeDocument/2006/relationships/hyperlink" Target="https://www.yaklass.ru/p/biologia/7-klass" TargetMode="External"/><Relationship Id="rId77" Type="http://schemas.openxmlformats.org/officeDocument/2006/relationships/theme" Target="theme/theme1.xml"/><Relationship Id="rId8" Type="http://schemas.openxmlformats.org/officeDocument/2006/relationships/hyperlink" Target="https://www.yaklass.ru/p/biologia/7-klass" TargetMode="External"/><Relationship Id="rId51" Type="http://schemas.openxmlformats.org/officeDocument/2006/relationships/hyperlink" Target="https://www.yaklass.ru/p/biologia/7-klass" TargetMode="External"/><Relationship Id="rId72" Type="http://schemas.openxmlformats.org/officeDocument/2006/relationships/hyperlink" Target="https://www.yaklass.ru/p/biologia/7-klass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yaklass.ru/p/biologia/7-klass" TargetMode="External"/><Relationship Id="rId17" Type="http://schemas.openxmlformats.org/officeDocument/2006/relationships/hyperlink" Target="https://www.yaklass.ru/p/biologia/7-klass" TargetMode="External"/><Relationship Id="rId25" Type="http://schemas.openxmlformats.org/officeDocument/2006/relationships/hyperlink" Target="https://www.yaklass.ru/p/biologia/7-klass" TargetMode="External"/><Relationship Id="rId33" Type="http://schemas.openxmlformats.org/officeDocument/2006/relationships/hyperlink" Target="https://www.yaklass.ru/p/biologia/7-klass" TargetMode="External"/><Relationship Id="rId38" Type="http://schemas.openxmlformats.org/officeDocument/2006/relationships/hyperlink" Target="https://www.yaklass.ru/p/biologia/7-klass" TargetMode="External"/><Relationship Id="rId46" Type="http://schemas.openxmlformats.org/officeDocument/2006/relationships/hyperlink" Target="https://www.yaklass.ru/p/biologia/7-klass" TargetMode="External"/><Relationship Id="rId59" Type="http://schemas.openxmlformats.org/officeDocument/2006/relationships/hyperlink" Target="https://www.yaklass.ru/p/biologia/7-klass" TargetMode="External"/><Relationship Id="rId67" Type="http://schemas.openxmlformats.org/officeDocument/2006/relationships/hyperlink" Target="https://www.yaklass.ru/p/biologia/7-klass" TargetMode="External"/><Relationship Id="rId20" Type="http://schemas.openxmlformats.org/officeDocument/2006/relationships/hyperlink" Target="https://www.yaklass.ru/p/biologia/7-klass" TargetMode="External"/><Relationship Id="rId41" Type="http://schemas.openxmlformats.org/officeDocument/2006/relationships/hyperlink" Target="https://www.yaklass.ru/p/biologia/7-klass" TargetMode="External"/><Relationship Id="rId54" Type="http://schemas.openxmlformats.org/officeDocument/2006/relationships/hyperlink" Target="https://www.yaklass.ru/p/biologia/7-klass" TargetMode="External"/><Relationship Id="rId62" Type="http://schemas.openxmlformats.org/officeDocument/2006/relationships/hyperlink" Target="https://www.yaklass.ru/p/biologia/7-klass" TargetMode="External"/><Relationship Id="rId70" Type="http://schemas.openxmlformats.org/officeDocument/2006/relationships/hyperlink" Target="https://www.yaklass.ru/p/biologia/7-klass" TargetMode="External"/><Relationship Id="rId75" Type="http://schemas.openxmlformats.org/officeDocument/2006/relationships/hyperlink" Target="https://www.yaklass.ru/p/biologia/7-klas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aklass.ru/p/biologia/7-klas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16</Pages>
  <Words>4246</Words>
  <Characters>24208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Unchic</dc:creator>
  <cp:keywords/>
  <dc:description/>
  <cp:lastModifiedBy>user</cp:lastModifiedBy>
  <cp:revision>35</cp:revision>
  <dcterms:created xsi:type="dcterms:W3CDTF">2020-06-01T16:40:00Z</dcterms:created>
  <dcterms:modified xsi:type="dcterms:W3CDTF">2022-07-01T08:18:00Z</dcterms:modified>
</cp:coreProperties>
</file>