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6E" w:rsidRDefault="004A783F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drawing>
          <wp:inline distT="0" distB="0" distL="0" distR="0">
            <wp:extent cx="5940425" cy="84023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6E" w:rsidRDefault="0075186E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5186E" w:rsidRDefault="0075186E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5186E" w:rsidRDefault="0075186E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5186E" w:rsidRDefault="0075186E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8BB" w:rsidRDefault="00F468BB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Аннотация к рабочей программе</w:t>
      </w:r>
    </w:p>
    <w:p w:rsidR="00B741B0" w:rsidRDefault="00B741B0" w:rsidP="00B741B0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652"/>
        <w:gridCol w:w="5919"/>
      </w:tblGrid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Биология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Pr="00F468BB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7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ФГОС ООО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Базовый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год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Pr="00EB0D47" w:rsidRDefault="00B741B0" w:rsidP="00306D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Введение</w:t>
            </w:r>
            <w:r w:rsidR="006219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1997">
              <w:rPr>
                <w:rFonts w:ascii="Times New Roman" w:hAnsi="Times New Roman" w:cs="Times New Roman"/>
                <w:sz w:val="28"/>
                <w:szCs w:val="28"/>
              </w:rPr>
              <w:t>Общие сведения о животном мире (2)</w:t>
            </w:r>
          </w:p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Раздел 1. Одноклеточные животные(6)</w:t>
            </w:r>
          </w:p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Раздел 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Беспозвоночные животные (17)</w:t>
            </w:r>
          </w:p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Раздел 3</w:t>
            </w:r>
            <w:r w:rsidRPr="000A47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Позвоночные животные (31ч)</w:t>
            </w:r>
          </w:p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>Раздел 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Экосистемы (8)</w:t>
            </w:r>
          </w:p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68B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Раздел 5.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Вирусы (2)</w:t>
            </w:r>
          </w:p>
          <w:p w:rsidR="00B741B0" w:rsidRPr="00F468BB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 Резерв (2</w:t>
            </w:r>
            <w:r w:rsidRPr="003E773A">
              <w:rPr>
                <w:rFonts w:ascii="Times New Roman" w:hAnsi="Times New Roman" w:cs="Times New Roman"/>
                <w:iCs/>
                <w:sz w:val="24"/>
                <w:szCs w:val="24"/>
              </w:rPr>
              <w:t>ч)</w:t>
            </w:r>
          </w:p>
          <w:p w:rsidR="00B741B0" w:rsidRPr="00F468BB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том числе ВПМ «Открытия в зоологии» 20 час</w:t>
            </w:r>
          </w:p>
        </w:tc>
      </w:tr>
      <w:tr w:rsidR="00B741B0" w:rsidTr="00306D2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41B0" w:rsidRPr="004534A4" w:rsidRDefault="00B741B0" w:rsidP="00306D21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Пасечник</w:t>
            </w:r>
            <w:proofErr w:type="gramEnd"/>
            <w:r w:rsidRPr="00044B12">
              <w:rPr>
                <w:rFonts w:ascii="Times New Roman" w:hAnsi="Times New Roman"/>
                <w:sz w:val="24"/>
                <w:szCs w:val="24"/>
              </w:rPr>
              <w:t xml:space="preserve">// Биология </w:t>
            </w:r>
            <w:r>
              <w:rPr>
                <w:rFonts w:ascii="Times New Roman" w:hAnsi="Times New Roman"/>
                <w:sz w:val="24"/>
                <w:szCs w:val="24"/>
              </w:rPr>
              <w:t>7класс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,2020</w:t>
            </w:r>
            <w:r w:rsidRPr="004534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B741B0" w:rsidRPr="00F468BB" w:rsidRDefault="00B741B0" w:rsidP="00B741B0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741B0" w:rsidRPr="00F468BB" w:rsidRDefault="00B741B0" w:rsidP="00B741B0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741B0" w:rsidRPr="00F468BB" w:rsidRDefault="00B741B0" w:rsidP="00B741B0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741B0" w:rsidRPr="00F468BB" w:rsidRDefault="00B741B0" w:rsidP="00B741B0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741B0" w:rsidRDefault="00B741B0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8BB" w:rsidRDefault="00F468BB" w:rsidP="00F468BB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P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68BB" w:rsidRDefault="00F468BB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782A" w:rsidRPr="00F468BB" w:rsidRDefault="005A782A" w:rsidP="00060BE8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60BE8" w:rsidRPr="00621997" w:rsidRDefault="00060BE8" w:rsidP="0062199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997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 биологии в 7 классе</w:t>
      </w:r>
    </w:p>
    <w:p w:rsidR="00060BE8" w:rsidRPr="00D338A2" w:rsidRDefault="00060BE8" w:rsidP="00060BE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38A2">
        <w:rPr>
          <w:rFonts w:ascii="Times New Roman" w:hAnsi="Times New Roman" w:cs="Times New Roman"/>
          <w:i/>
          <w:sz w:val="24"/>
          <w:szCs w:val="24"/>
        </w:rPr>
        <w:t>Предметные результаты обучения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—строение и основные процессы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жизнедеятельностибактерий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—разнообразие и распространение бактерий и грибов;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—роль бактерий и грибов в природе и жизни человека;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—методы профилактики инфекционных заболеваний.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—основные понятия, относящиеся к строению про_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иэукариотической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 xml:space="preserve"> клеток;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—строение и основы жизнедеятельности клеток гриба;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—особенности организации шляпочного гриба;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—меры профилактики грибковых заболеваний;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—основные методы изучения растений;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—основные группы растений (водоросли, мхи,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хвощи</w:t>
      </w:r>
      <w:proofErr w:type="gramStart"/>
      <w:r w:rsidRPr="00D338A2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338A2">
        <w:rPr>
          <w:rFonts w:ascii="Times New Roman" w:hAnsi="Times New Roman" w:cs="Times New Roman"/>
          <w:sz w:val="24"/>
          <w:szCs w:val="24"/>
        </w:rPr>
        <w:t>лауны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, папоротники, голосеменные, цветковые), их строение, особенности жизнедеятельности и многообразие;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—особенности строения и жизнедеятельности лишайников;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—роль растений в биосфере и жизни человека;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—происхождение растений и основные этапы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развитиярастительного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 xml:space="preserve"> мира;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—основные свойства животных организмов;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—сходство и различия между растительным и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животныморганизмами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—что такое зоология, какова её структура;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—признаки одноклеточного организма;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—основные систематические группы одноклеточных и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ихпредставителей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—значение одноклеточных животных в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экологическихсистемах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—паразитических простейших, вызываемые ими заболевания у человека и соответствующие меры профилактики;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—современные представления о возникновении многоклеточных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типа Кишечнополостные;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типа Плоские черви;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типа Круглые черви;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типа Кольчатые черви;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типа Членистоногие;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—современные представления о возникновении хордовых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—основные направления эволюции хордовых;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надкласса Рыбы;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класса Земноводные;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класса Пресмыкающиеся;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класса Птицы;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—общую характеристику класса Млекопитающие;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—общие принципы строения вирусов животных, растений и бактерий;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—пути проникновения вирусов в организм;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—этапы взаимодействия вируса и клетки;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—меры профилактики вирусных заболеваний.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—давать общую характеристику бактерий;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—характеризовать формы бактериальных клеток;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—отличать бактерии от других живых организмов;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роль бактерий и грибов в природе и жизни человека;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—давать общую характеристику бактерий и грибов;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строение грибов и лишайников;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—приводить примеры распространённости грибов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илишайников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lastRenderedPageBreak/>
        <w:t>—характеризовать роль грибов и лишайников в биоценозах;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—определять несъедобные шляпочные грибы;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роль бактерий и грибов в природе и жизни человека;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—давать общую характеристику растительного царства;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роль растений в биосфере;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—давать характеристику основных групп растений (водорослей, мхов, хвощей, плаунов, папоротников, голосеменных, цветковых);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—объяснять происхождение растений и основные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этапыразвития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 xml:space="preserve"> растительного мира;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—характеризовать распространение растений в различных климатических зонах Земли;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—объяснять причины различий в составе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фитоценозовразличных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 xml:space="preserve"> климатических поясов;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структуру зоологической науки, основные этапы её развития, систематические категории;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—представлять эволюционный путь развития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животногомира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—классифицировать животные объекты по их принадлежности к систематическим группам;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—применять двойные названия животных при подготовке сообщений, докладов, презентаций;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—объяснять значение зоологических знаний для сохранения жизни на планете, разведения редких и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охраняемыхживотных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>, выведения новых пород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—распознавать одноклеточных возбудителей заболеваний человека;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—раскрывать значение одноклеточных животных в природе и жизни человека;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—применять полученные знания в повседневной жизни;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—определять систематическую принадлежность животных к той или иной таксономической группе;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—наблюдать за поведением животных в природе;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—работать с живыми животными и </w:t>
      </w:r>
      <w:proofErr w:type="spellStart"/>
      <w:r w:rsidRPr="00D338A2">
        <w:rPr>
          <w:rFonts w:ascii="Times New Roman" w:hAnsi="Times New Roman" w:cs="Times New Roman"/>
          <w:sz w:val="24"/>
          <w:szCs w:val="24"/>
        </w:rPr>
        <w:t>фиксированнымипрепаратами</w:t>
      </w:r>
      <w:proofErr w:type="spellEnd"/>
      <w:r w:rsidRPr="00D338A2">
        <w:rPr>
          <w:rFonts w:ascii="Times New Roman" w:hAnsi="Times New Roman" w:cs="Times New Roman"/>
          <w:sz w:val="24"/>
          <w:szCs w:val="24"/>
        </w:rPr>
        <w:t xml:space="preserve"> (коллекциями, влажными и микропрепаратами, чучелами и др.);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взаимосвязь строения и функций органов и их систем, образа жизни и среды обитания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—определять систематическую принадлежность животных к той или иной таксономической группе;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—понимать и уметь характеризовать экологическую роль хордовых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—характеризовать хозяйственное значение позвоночных;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—наблюдать за поведением животных в природе;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—выделять животных, занесённых в Красную книгу, и способствовать сохранению их численности и мест обитания;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—оказывать первую медицинскую помощь при укусах опасных или ядовитых животных.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—объяснять механизмы взаимодействия вирусов и клеток;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—характеризовать опасные вирусные заболевания человека (СПИД, гепатит С и др.);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—выявлять признаки сходства и различия в строении вирусов;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—осуществлять на практике мероприятия по профилактике паразитарных и вирусных заболеваний.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338A2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D338A2">
        <w:rPr>
          <w:rFonts w:ascii="Times New Roman" w:hAnsi="Times New Roman" w:cs="Times New Roman"/>
          <w:i/>
          <w:sz w:val="24"/>
          <w:szCs w:val="24"/>
        </w:rPr>
        <w:t xml:space="preserve"> результаты обучения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—работать с учебником, рабочей тетрадью и дидактическими материалами, составлять конспект параграфа учебника до и/или после изучения материала на уроке;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—разрабатывать план-конспект темы, используя разные источники информации;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—готовить устные сообщения и письменные рефераты на основе обобщения информации учебника и дополнительных источников;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.—пользоваться поисковыми системами Интернета.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lastRenderedPageBreak/>
        <w:t>—пользоваться биологическими словарями и справочниками для поиска определений биологических терминов;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—выполнять лабораторные работы под руководством учителя;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—сравнивать представителей разных групп растений, делать выводы на основе сравнения;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—находить информацию о растениях и животных  в научно-популярной литературе, биологических словарях и справочниках, анализировать и оценивать её, переводить из одной формы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в другую.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—давать характеристику методов изучения биологических объектов;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—избирательно относиться к биологической информации, содержащейся в средствах массовой информации;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—сравнивать животных изученных таксономических групп между собой;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—выявлять признаки сходства и различия в строении, образе жизни и поведении животных;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—обобщать и делать выводы по изученному материалу;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Коммуникативные УУД: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владеть коммуникативными умениями;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-строить монологические высказывания,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обмениваться мнениями в паре;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-активно слушать одноклассников и понимать их позицию;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строить сообщения в соответствии с учебной задачей;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-аргументировать свою позицию;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уметь корректно вести диалог;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участвовать в дискуссии;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принимать учебную задачу;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-составлять план  работы, 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-выполнять задания в соответствии с поставленной целью;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 xml:space="preserve">-выполнять лабораторные работы, 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-осуществлять постановку учебной задачи на основе соотнесения того, что уже известно, и того что ещё неизвестно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адекватно воспринимать информацию учителя;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 отвечать на вопросы;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-оценивать свой ответ, свою работу, работу одноклассников.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38A2">
        <w:rPr>
          <w:rFonts w:ascii="Times New Roman" w:hAnsi="Times New Roman" w:cs="Times New Roman"/>
          <w:i/>
          <w:sz w:val="24"/>
          <w:szCs w:val="24"/>
        </w:rPr>
        <w:t>Личностные результаты обучения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—Развитие и формирование интереса к изучению природы;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—развитие интеллектуальных и творческих способностей;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—воспитание бережного отношения к природе, формирование экологического сознания;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—признание высокой ценности жизни, здоровья своего и других людей;</w:t>
      </w:r>
    </w:p>
    <w:p w:rsidR="00060BE8" w:rsidRPr="00D338A2" w:rsidRDefault="00060BE8" w:rsidP="00060B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8A2">
        <w:rPr>
          <w:rFonts w:ascii="Times New Roman" w:hAnsi="Times New Roman" w:cs="Times New Roman"/>
          <w:sz w:val="24"/>
          <w:szCs w:val="24"/>
        </w:rPr>
        <w:t>—развитие мотивации к получению новых знаний, дальнейшему изучению естественных наук.</w:t>
      </w:r>
    </w:p>
    <w:p w:rsidR="00060BE8" w:rsidRPr="00D338A2" w:rsidRDefault="00060BE8" w:rsidP="00060BE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69BC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0D3D48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B169BC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0"/>
      </w:tblGrid>
      <w:tr w:rsidR="00B169BC" w:rsidRPr="00917B1C" w:rsidTr="00621997">
        <w:trPr>
          <w:trHeight w:val="24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Введение.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бщие сведения о животном мире (2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</w:tr>
      <w:tr w:rsidR="00B169BC" w:rsidRPr="005560D9" w:rsidTr="00621997">
        <w:trPr>
          <w:trHeight w:val="50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5560D9" w:rsidRDefault="00B169BC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Т.Б. История развития зоологии. Сходства и различия животных и растений. Систематика животных Методы изучения животных.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 обитания и сезонные изменения в жизни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2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Входная контрольная работа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Раздел 1.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Одноклеточные животные (6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Простейшие. Многообразие, среда и места обитания. Образ жизни и поведение. Биологические и экологические особенности. Значение в природе и жизни человека. Общая характеристика  простейших.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№1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«Многообразие водных одноклеточных животных»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Простейшие. Корненожки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B169BC" w:rsidRPr="005560D9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5560D9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b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Жгутиконосцы,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классификации животных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</w:t>
            </w:r>
            <w:proofErr w:type="spell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систематике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Паразитические простейшие. Значение простейших</w:t>
            </w:r>
          </w:p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 № 2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мела под микроскопом» «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F70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1 четверть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«Одноклеточные животные «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Многоклеточные животные (49 ч)</w:t>
            </w:r>
          </w:p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Беспозвоночные животные (17ч)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 многоклеточного животного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Л.Р.№3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многообразия тканей животных» Тип Губки.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Общая характеристика.</w:t>
            </w:r>
          </w:p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Л.Р.№4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пресноводной гидры»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червей. Тип Плоские черви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proofErr w:type="gramStart"/>
            <w:r w:rsid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амые странные животные планеты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Круглые черви.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 по систематике</w:t>
            </w: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Административная контрольная работа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Кольчатые черви.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№5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«Внешнее строение дождевых червей»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Брюхоногие</w:t>
            </w:r>
            <w:proofErr w:type="gramEnd"/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Двустворчатые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 моллюсков.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 Головоногие моллюски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Членистоногие класс Ракообразные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Паукообразные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 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№6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 Изучение внешнего строения паука  - крестовика»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насекомые.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Насекомых: Жесткокрылые. Чешуекрылые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Блохи, Двукрылые,  Перепончатокрылые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B169BC">
            <w:pPr>
              <w:numPr>
                <w:ilvl w:val="0"/>
                <w:numId w:val="45"/>
              </w:numPr>
              <w:spacing w:before="100" w:beforeAutospacing="1" w:after="100" w:afterAutospacing="1" w:line="20" w:lineRule="atLeast"/>
              <w:ind w:left="0" w:firstLine="900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 7.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представителя отряда насекомых».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Отряды Насекомых. Перепончатокрылые насекомые.  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230F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2 четверть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«Беспозвоночные животные»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Позвоночные животные (31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хордовых. Подтип  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Бесчерепные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560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5560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Подтип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Личиночно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хордовые. Подтип Позвоночные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 рыб. Костные рыбы.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«Внешнее строение рыбы»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Хрящевых рыбы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Приспособление рыб к условиям обитания. Значение рыб.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Отряды, Внешнее строение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Значение земноводных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или Рептилии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621997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. Внутреннее строение .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</w:t>
            </w:r>
            <w:r w:rsidR="00621997"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</w:t>
            </w:r>
            <w:proofErr w:type="gramEnd"/>
            <w:r w:rsidRPr="000D3D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 работают ядовитые железы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пресмыкающихся. Значение  пресмыкающихся.</w:t>
            </w:r>
            <w:r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Контрольная работа за 3 четверть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внешнего строения птиц.»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 Внутреннее строение.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птиц и их значение.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Страусообразные,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Нандуобразные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Казуарообразные</w:t>
            </w:r>
            <w:proofErr w:type="spellEnd"/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Дневные Хищные, Совы,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Воробьинообразные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Голенастые.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Гусеобразные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Куриные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Изучение многообразия птиц»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птиц в природе и жизни человека. Охрана птиц.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Птицеводство.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 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Внутренние системы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</w:t>
            </w:r>
            <w:proofErr w:type="spell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Первозвери</w:t>
            </w:r>
            <w:proofErr w:type="spell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млекопитающих. Подкласс Настоящие звери. Отряды насекомоядные. Рукокрылые, Грызуны и Зайцеобразные.</w:t>
            </w:r>
            <w:r w:rsid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1D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proofErr w:type="gramStart"/>
            <w:r w:rsid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амое инт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3E1D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ресное животное по вашему мнению + обоснование.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Отряды </w:t>
            </w:r>
            <w:proofErr w:type="gramStart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:К</w:t>
            </w:r>
            <w:proofErr w:type="gramEnd"/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итообразные и Ластоногие.  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Парнокопытные и Непарнокопытные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Млекопитающих: Приматы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млекопитающие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одноклеточных животных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 многоклеточных животных.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 Многообразие Хордовых животных»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Экосистемы (8</w:t>
            </w:r>
            <w:r w:rsidRPr="00917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Естественные биоценозы.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Цепи питание и поток энергии.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обитания организмов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Взаимосвязь компонентов биоценоза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 среды и их влияние на биоценозы.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Искусственные биоценозы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65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Итоговая контрольная работа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«Экосистемы»</w:t>
            </w:r>
          </w:p>
        </w:tc>
      </w:tr>
      <w:tr w:rsidR="00B169BC" w:rsidRPr="00917B1C" w:rsidTr="00621997">
        <w:trPr>
          <w:trHeight w:val="20"/>
        </w:trPr>
        <w:tc>
          <w:tcPr>
            <w:tcW w:w="9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69BC" w:rsidRPr="00917B1C" w:rsidRDefault="00B169BC" w:rsidP="00306D21">
            <w:pPr>
              <w:spacing w:after="0" w:line="20" w:lineRule="atLeast"/>
              <w:jc w:val="both"/>
              <w:rPr>
                <w:rFonts w:ascii="Liberation Serif" w:eastAsia="Times New Roman" w:hAnsi="Liberation Serif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повторения </w:t>
            </w:r>
            <w:r w:rsidRPr="00917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курсу «Биология»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Вирус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с группой организмов.</w:t>
            </w:r>
          </w:p>
        </w:tc>
      </w:tr>
    </w:tbl>
    <w:p w:rsidR="00B169BC" w:rsidRPr="000D3D48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169BC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169BC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169BC" w:rsidRPr="000D3D48" w:rsidRDefault="00B169BC" w:rsidP="00B169B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169BC" w:rsidRDefault="00B169BC" w:rsidP="00B169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17B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КАЛЕНДАРНО - ТЕМАТИЧЕСКОЕ ПЛАНИРОВАНИЕ 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917B1C">
        <w:rPr>
          <w:rFonts w:ascii="Times New Roman" w:eastAsia="Times New Roman" w:hAnsi="Times New Roman" w:cs="Times New Roman"/>
          <w:color w:val="000000"/>
        </w:rPr>
        <w:t xml:space="preserve">9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лаб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+ 5 к/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:rsidR="00621997" w:rsidRPr="00917B1C" w:rsidRDefault="00621997" w:rsidP="00B169BC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7"/>
        <w:gridCol w:w="5386"/>
        <w:gridCol w:w="993"/>
        <w:gridCol w:w="2233"/>
      </w:tblGrid>
      <w:tr w:rsidR="00621997" w:rsidRPr="00621997" w:rsidTr="00621997">
        <w:trPr>
          <w:trHeight w:val="24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</w:rPr>
            </w:pPr>
            <w:proofErr w:type="gramStart"/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Э(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Ц)ОР</w:t>
            </w:r>
          </w:p>
        </w:tc>
      </w:tr>
      <w:tr w:rsidR="00621997" w:rsidRPr="00621997" w:rsidTr="00851DC5">
        <w:trPr>
          <w:trHeight w:val="24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816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Введение. Общие сведения о животном мире (2ч).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997" w:rsidRPr="00621997" w:rsidTr="00851DC5">
        <w:trPr>
          <w:trHeight w:val="50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vAlign w:val="center"/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Инструктаж по Т.Б. История развития зоологии. Сходства и различия животных и растений. Систематика животных Методы изучения животных. 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ВПМ.</w:t>
            </w:r>
            <w:r w:rsidRPr="00621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Среды обитания и сезонные изменения в жизни животных. 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Входная контрольная работа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ВПМ.</w:t>
            </w:r>
            <w:r w:rsidRPr="00621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Раздел 1. 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Одноклеточные животные (6 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Простейшие. Многообразие, среда и места обитания. Образ жизни и поведение. Биологические и экологические особенности. Значение в природе и жизни человека. Общая характеристика  простейших. </w:t>
            </w: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 №1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«Многообразие водных одноклеточных животных»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Простейшие. Корненожки. 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Жгутиконосцы,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классификации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 простейшие.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Инфузории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систематике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Паразитические простейшие. Значение простейших</w:t>
            </w:r>
          </w:p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 № 2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мела под микроскопом» «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1 четверть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«Одноклеточные животные «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Многоклеточные животные (49 ч)</w:t>
            </w:r>
          </w:p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Беспозвоночные животные (17ч)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 многоклеточного животного </w:t>
            </w: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Л.Р.№3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многообразия тканей животных» Тип Губки.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Общая характеристика.</w:t>
            </w:r>
          </w:p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Л.Р.№4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пресноводной гидры»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кишечнополостных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1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характеристика червей. Тип Плоские черви. 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Самые странные животные 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планеты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Круглые черви.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 по систематике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Административная контрольная работа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Кольчатые черви. 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№5 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«Внешнее строение дождевых червей»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Брюхоногие</w:t>
            </w:r>
            <w:proofErr w:type="gramEnd"/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Моллюски. Класс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Двустворчатые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 моллюсков.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Моллюски. Класс  Головоногие моллюски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Членистоногие класс Ракообразные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Паукообразные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Многообразие. Среда обитания, образ жизни и поведение. Биологические и экологические особенности. Значение в природе и жизни человека. Исчезающие, редкие и охраняемые виды. </w:t>
            </w: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№6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 Изучение внешнего строения паука  - крестовика»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насекомые.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Насекомых: Жесткокрылые. Чешуекрылые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2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Насекомых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Блохи, Двукрылые,  Перепончатокрылые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CF4FA6">
            <w:pPr>
              <w:spacing w:before="100" w:beforeAutospacing="1" w:after="100" w:afterAutospacing="1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Л.Р № 7.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представителя отряда насекомых».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Отряды Насекомых. Перепончатокрылые насекомые.  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ВПМ.</w:t>
            </w:r>
            <w:r w:rsidRPr="00621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 за 2 четверть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«Беспозвоночные животные»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Позвоночные животные (31ч)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характеристика хордовых. Подтип  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Бесчерепные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Подтип  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Личиночно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хордовые. Подтип Позвоночные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Классы рыб. Костные рыбы.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№8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«Внешнее строение рыбы»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Хрящевых рыбы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3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Приспособление рыб к условиям обитания. Значение рыб.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Отряды, Внешнее строение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Земноводные. Значение земноводных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или Рептилии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Пресмыкающиеся . Внутреннее строение 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ВМП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 работают ядовитые железы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пресмыкающихся. Значение  пресмыкающихся.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Контрольная работа за 3 четверть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Л.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№9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«Изучение внешнего строения птиц.»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Птицы. Внутреннее строение.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птиц и их значение.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Страусообразные,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Нандуобразные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 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Казуарообразные</w:t>
            </w:r>
            <w:proofErr w:type="spellEnd"/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4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Дневные Хищные, Совы,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Воробьинообразные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Голенастые.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НадотрядыТипичные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птиц:  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Гусеобразные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Куриные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Изучение многообразия птиц»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птиц в природе и жизни человека. Охрана птиц.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Птицеводство.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 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Млекопитающие или Звери. Внутренние системы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Первозвери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5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Многообразие млекопитающих. Подкласс Настоящие звери. Отряды насекомоядные. Рукокрылые, Грызуны и </w:t>
            </w:r>
            <w:proofErr w:type="spell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Зайцеобразные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ПМ</w:t>
            </w:r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Самое</w:t>
            </w:r>
            <w:proofErr w:type="spellEnd"/>
            <w:r w:rsidRPr="006219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интересное животное по вашему мнению + обоснование.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Отряды 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:К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итообразные и Ластоногие.  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</w:t>
              </w:r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Парнокопытные и Непарнокопытные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Отряды Млекопитающих: Приматы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млекопитающие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одноклеточных животных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Происхождение животных  многоклеточных животных.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 Многообразие Хордовых животных»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Экосистемы (8ч).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8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Естественные биоценозы.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69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Цепи питание и поток энергии.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0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обитания организмов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1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Взаимосвязь компонентов биоценоза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2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 среды и их влияние на биоценозы.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3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Искусственные биоценозы. </w:t>
            </w:r>
            <w:r w:rsidRPr="006219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4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 Развитие и закономерность размещения животных на Земле»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5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«Экосистемы»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6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  <w:tr w:rsidR="00621997" w:rsidRPr="00621997" w:rsidTr="00851DC5">
        <w:trPr>
          <w:trHeight w:val="20"/>
        </w:trPr>
        <w:tc>
          <w:tcPr>
            <w:tcW w:w="106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621997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66-68</w:t>
            </w:r>
          </w:p>
        </w:tc>
        <w:tc>
          <w:tcPr>
            <w:tcW w:w="538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повторения по курсу «Биология» Вирус</w:t>
            </w:r>
            <w:proofErr w:type="gramStart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ознакомление с группой организмов.</w:t>
            </w:r>
          </w:p>
        </w:tc>
        <w:tc>
          <w:tcPr>
            <w:tcW w:w="99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1997" w:rsidP="00306D21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1997" w:rsidRPr="00621997" w:rsidRDefault="0062518A" w:rsidP="00851D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hyperlink r:id="rId77" w:history="1">
              <w:r w:rsidR="00621997" w:rsidRPr="006219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https://www.yaklass.ru/p/biologia/7-klass</w:t>
              </w:r>
            </w:hyperlink>
          </w:p>
          <w:p w:rsidR="00621997" w:rsidRPr="00621997" w:rsidRDefault="00621997" w:rsidP="00306D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"/>
                <w:szCs w:val="24"/>
              </w:rPr>
            </w:pPr>
          </w:p>
        </w:tc>
      </w:tr>
    </w:tbl>
    <w:p w:rsidR="00621997" w:rsidRDefault="00621997" w:rsidP="00B169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9BC" w:rsidRPr="00621997" w:rsidRDefault="00B169BC" w:rsidP="00621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1997">
        <w:rPr>
          <w:rFonts w:ascii="Times New Roman" w:eastAsia="Times New Roman" w:hAnsi="Times New Roman" w:cs="Times New Roman"/>
          <w:b/>
          <w:sz w:val="24"/>
          <w:szCs w:val="24"/>
        </w:rPr>
        <w:t>ВПМ</w:t>
      </w:r>
      <w:bookmarkStart w:id="0" w:name="_GoBack"/>
      <w:bookmarkEnd w:id="0"/>
      <w:r w:rsidR="00621997" w:rsidRPr="006219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1997" w:rsidRPr="00621997">
        <w:rPr>
          <w:rFonts w:ascii="Times New Roman" w:hAnsi="Times New Roman" w:cs="Times New Roman"/>
          <w:b/>
          <w:iCs/>
          <w:sz w:val="24"/>
          <w:szCs w:val="24"/>
        </w:rPr>
        <w:t xml:space="preserve">«Открытия в зоологии» </w:t>
      </w:r>
      <w:r w:rsidRPr="00621997">
        <w:rPr>
          <w:rFonts w:ascii="Times New Roman" w:eastAsia="Times New Roman" w:hAnsi="Times New Roman" w:cs="Times New Roman"/>
          <w:b/>
          <w:sz w:val="24"/>
          <w:szCs w:val="24"/>
        </w:rPr>
        <w:t>20 часов</w:t>
      </w:r>
    </w:p>
    <w:tbl>
      <w:tblPr>
        <w:tblStyle w:val="1"/>
        <w:tblW w:w="0" w:type="auto"/>
        <w:tblLook w:val="04A0"/>
      </w:tblPr>
      <w:tblGrid>
        <w:gridCol w:w="458"/>
        <w:gridCol w:w="7614"/>
        <w:gridCol w:w="1499"/>
      </w:tblGrid>
      <w:tr w:rsidR="00B169BC" w:rsidRPr="000D3D48" w:rsidTr="00306D21">
        <w:tc>
          <w:tcPr>
            <w:tcW w:w="458" w:type="dxa"/>
          </w:tcPr>
          <w:p w:rsidR="00B169BC" w:rsidRPr="000D3D48" w:rsidRDefault="00B169BC" w:rsidP="00306D2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14" w:type="dxa"/>
          </w:tcPr>
          <w:p w:rsidR="00B169BC" w:rsidRPr="000D3D48" w:rsidRDefault="00B169BC" w:rsidP="00306D2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B169BC" w:rsidRPr="000D3D48" w:rsidRDefault="00B169BC" w:rsidP="00306D2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D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Изучение коллекций различных животных организмов.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зоологии.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Основы классификации животных</w:t>
            </w:r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Практикум по систематике</w:t>
            </w:r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Семейства и отряды в животном мире</w:t>
            </w:r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Интересные открытия в зоологии.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Самые странные животные планеты.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Как работают ядовитые </w:t>
            </w:r>
            <w:proofErr w:type="spellStart"/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железы</w:t>
            </w:r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.В</w:t>
            </w:r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ПМ</w:t>
            </w:r>
            <w:proofErr w:type="spellEnd"/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Опасные животные калининградской области ВПМ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169BC" w:rsidRPr="00925550" w:rsidTr="00306D21">
        <w:tc>
          <w:tcPr>
            <w:tcW w:w="458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614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Самое </w:t>
            </w:r>
            <w:proofErr w:type="spellStart"/>
            <w:proofErr w:type="gramStart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интресноеживотное</w:t>
            </w:r>
            <w:proofErr w:type="spellEnd"/>
            <w:proofErr w:type="gramEnd"/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 вашему мнению + обоснование. ВМП</w:t>
            </w:r>
          </w:p>
        </w:tc>
        <w:tc>
          <w:tcPr>
            <w:tcW w:w="1499" w:type="dxa"/>
          </w:tcPr>
          <w:p w:rsidR="00B169BC" w:rsidRPr="00925550" w:rsidRDefault="00B169BC" w:rsidP="00306D21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55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:rsidR="00B169BC" w:rsidRPr="00D338A2" w:rsidRDefault="00B169BC" w:rsidP="00060BE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sectPr w:rsidR="00B169BC" w:rsidRPr="00D338A2" w:rsidSect="00B16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CD9"/>
    <w:multiLevelType w:val="multilevel"/>
    <w:tmpl w:val="0E2A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D34D5"/>
    <w:multiLevelType w:val="multilevel"/>
    <w:tmpl w:val="3A2E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B7D64"/>
    <w:multiLevelType w:val="multilevel"/>
    <w:tmpl w:val="6E46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061DF7"/>
    <w:multiLevelType w:val="multilevel"/>
    <w:tmpl w:val="A052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5070A"/>
    <w:multiLevelType w:val="multilevel"/>
    <w:tmpl w:val="8BB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B5859"/>
    <w:multiLevelType w:val="multilevel"/>
    <w:tmpl w:val="49D0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067FE"/>
    <w:multiLevelType w:val="multilevel"/>
    <w:tmpl w:val="6FEA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709BB"/>
    <w:multiLevelType w:val="multilevel"/>
    <w:tmpl w:val="FE127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F58D4"/>
    <w:multiLevelType w:val="multilevel"/>
    <w:tmpl w:val="ED0E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A5618"/>
    <w:multiLevelType w:val="multilevel"/>
    <w:tmpl w:val="3EE0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F16D3A"/>
    <w:multiLevelType w:val="multilevel"/>
    <w:tmpl w:val="115C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E7088A"/>
    <w:multiLevelType w:val="multilevel"/>
    <w:tmpl w:val="7A56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46BB7"/>
    <w:multiLevelType w:val="multilevel"/>
    <w:tmpl w:val="59B8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D81B37"/>
    <w:multiLevelType w:val="multilevel"/>
    <w:tmpl w:val="A83C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E3086A"/>
    <w:multiLevelType w:val="multilevel"/>
    <w:tmpl w:val="EC6C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55CA9"/>
    <w:multiLevelType w:val="multilevel"/>
    <w:tmpl w:val="132E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C03E08"/>
    <w:multiLevelType w:val="multilevel"/>
    <w:tmpl w:val="F4ECA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2E5462"/>
    <w:multiLevelType w:val="multilevel"/>
    <w:tmpl w:val="F5F8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3482124B"/>
    <w:multiLevelType w:val="multilevel"/>
    <w:tmpl w:val="009CC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E20D93"/>
    <w:multiLevelType w:val="multilevel"/>
    <w:tmpl w:val="FBDA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B8172F"/>
    <w:multiLevelType w:val="multilevel"/>
    <w:tmpl w:val="11C2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73404A"/>
    <w:multiLevelType w:val="multilevel"/>
    <w:tmpl w:val="4F26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BE47BD"/>
    <w:multiLevelType w:val="multilevel"/>
    <w:tmpl w:val="A460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DE354D"/>
    <w:multiLevelType w:val="multilevel"/>
    <w:tmpl w:val="2F400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0C337E"/>
    <w:multiLevelType w:val="multilevel"/>
    <w:tmpl w:val="6C66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D6064A"/>
    <w:multiLevelType w:val="multilevel"/>
    <w:tmpl w:val="D702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472B97"/>
    <w:multiLevelType w:val="multilevel"/>
    <w:tmpl w:val="4A8A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68415C"/>
    <w:multiLevelType w:val="multilevel"/>
    <w:tmpl w:val="6220E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A62425"/>
    <w:multiLevelType w:val="multilevel"/>
    <w:tmpl w:val="A80A0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BB2F6B"/>
    <w:multiLevelType w:val="multilevel"/>
    <w:tmpl w:val="C3DC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0762CB"/>
    <w:multiLevelType w:val="multilevel"/>
    <w:tmpl w:val="7D74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A212C3"/>
    <w:multiLevelType w:val="multilevel"/>
    <w:tmpl w:val="F9E2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F32EBB"/>
    <w:multiLevelType w:val="multilevel"/>
    <w:tmpl w:val="00A0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AA514C"/>
    <w:multiLevelType w:val="multilevel"/>
    <w:tmpl w:val="19DE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5950B2"/>
    <w:multiLevelType w:val="multilevel"/>
    <w:tmpl w:val="E678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020BC1"/>
    <w:multiLevelType w:val="multilevel"/>
    <w:tmpl w:val="22849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2F4C0E"/>
    <w:multiLevelType w:val="multilevel"/>
    <w:tmpl w:val="E644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E436DF"/>
    <w:multiLevelType w:val="multilevel"/>
    <w:tmpl w:val="7F602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917420"/>
    <w:multiLevelType w:val="multilevel"/>
    <w:tmpl w:val="832E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AA0FCB"/>
    <w:multiLevelType w:val="multilevel"/>
    <w:tmpl w:val="3D6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2A3B91"/>
    <w:multiLevelType w:val="multilevel"/>
    <w:tmpl w:val="AFBA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9600CB"/>
    <w:multiLevelType w:val="multilevel"/>
    <w:tmpl w:val="2C1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8877D1"/>
    <w:multiLevelType w:val="multilevel"/>
    <w:tmpl w:val="C1F0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9C621E"/>
    <w:multiLevelType w:val="multilevel"/>
    <w:tmpl w:val="D6AC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44"/>
  </w:num>
  <w:num w:numId="4">
    <w:abstractNumId w:val="14"/>
  </w:num>
  <w:num w:numId="5">
    <w:abstractNumId w:val="4"/>
  </w:num>
  <w:num w:numId="6">
    <w:abstractNumId w:val="37"/>
  </w:num>
  <w:num w:numId="7">
    <w:abstractNumId w:val="22"/>
  </w:num>
  <w:num w:numId="8">
    <w:abstractNumId w:val="21"/>
  </w:num>
  <w:num w:numId="9">
    <w:abstractNumId w:val="2"/>
  </w:num>
  <w:num w:numId="10">
    <w:abstractNumId w:val="35"/>
  </w:num>
  <w:num w:numId="11">
    <w:abstractNumId w:val="0"/>
  </w:num>
  <w:num w:numId="12">
    <w:abstractNumId w:val="13"/>
  </w:num>
  <w:num w:numId="13">
    <w:abstractNumId w:val="16"/>
  </w:num>
  <w:num w:numId="14">
    <w:abstractNumId w:val="11"/>
  </w:num>
  <w:num w:numId="15">
    <w:abstractNumId w:val="19"/>
  </w:num>
  <w:num w:numId="16">
    <w:abstractNumId w:val="10"/>
  </w:num>
  <w:num w:numId="17">
    <w:abstractNumId w:val="24"/>
  </w:num>
  <w:num w:numId="18">
    <w:abstractNumId w:val="15"/>
  </w:num>
  <w:num w:numId="19">
    <w:abstractNumId w:val="25"/>
  </w:num>
  <w:num w:numId="20">
    <w:abstractNumId w:val="43"/>
  </w:num>
  <w:num w:numId="21">
    <w:abstractNumId w:val="39"/>
  </w:num>
  <w:num w:numId="22">
    <w:abstractNumId w:val="36"/>
  </w:num>
  <w:num w:numId="23">
    <w:abstractNumId w:val="20"/>
  </w:num>
  <w:num w:numId="24">
    <w:abstractNumId w:val="26"/>
  </w:num>
  <w:num w:numId="25">
    <w:abstractNumId w:val="33"/>
  </w:num>
  <w:num w:numId="26">
    <w:abstractNumId w:val="28"/>
  </w:num>
  <w:num w:numId="27">
    <w:abstractNumId w:val="34"/>
  </w:num>
  <w:num w:numId="28">
    <w:abstractNumId w:val="12"/>
  </w:num>
  <w:num w:numId="29">
    <w:abstractNumId w:val="23"/>
  </w:num>
  <w:num w:numId="30">
    <w:abstractNumId w:val="7"/>
  </w:num>
  <w:num w:numId="31">
    <w:abstractNumId w:val="5"/>
  </w:num>
  <w:num w:numId="32">
    <w:abstractNumId w:val="8"/>
  </w:num>
  <w:num w:numId="33">
    <w:abstractNumId w:val="17"/>
  </w:num>
  <w:num w:numId="34">
    <w:abstractNumId w:val="38"/>
  </w:num>
  <w:num w:numId="35">
    <w:abstractNumId w:val="40"/>
  </w:num>
  <w:num w:numId="36">
    <w:abstractNumId w:val="1"/>
  </w:num>
  <w:num w:numId="37">
    <w:abstractNumId w:val="42"/>
  </w:num>
  <w:num w:numId="38">
    <w:abstractNumId w:val="41"/>
  </w:num>
  <w:num w:numId="39">
    <w:abstractNumId w:val="30"/>
  </w:num>
  <w:num w:numId="40">
    <w:abstractNumId w:val="6"/>
  </w:num>
  <w:num w:numId="41">
    <w:abstractNumId w:val="32"/>
  </w:num>
  <w:num w:numId="42">
    <w:abstractNumId w:val="29"/>
  </w:num>
  <w:num w:numId="43">
    <w:abstractNumId w:val="3"/>
  </w:num>
  <w:num w:numId="44">
    <w:abstractNumId w:val="18"/>
    <w:lvlOverride w:ilvl="0">
      <w:startOverride w:val="1"/>
    </w:lvlOverride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1AA8"/>
    <w:rsid w:val="000065A3"/>
    <w:rsid w:val="00011AA8"/>
    <w:rsid w:val="00060BE8"/>
    <w:rsid w:val="000D7F6F"/>
    <w:rsid w:val="001A2C10"/>
    <w:rsid w:val="001D3E58"/>
    <w:rsid w:val="00385DFC"/>
    <w:rsid w:val="003961D7"/>
    <w:rsid w:val="0039681B"/>
    <w:rsid w:val="003D6136"/>
    <w:rsid w:val="00422194"/>
    <w:rsid w:val="004530BE"/>
    <w:rsid w:val="004561B0"/>
    <w:rsid w:val="004A783F"/>
    <w:rsid w:val="005A782A"/>
    <w:rsid w:val="005D2474"/>
    <w:rsid w:val="00621997"/>
    <w:rsid w:val="0062518A"/>
    <w:rsid w:val="0066060C"/>
    <w:rsid w:val="0066240C"/>
    <w:rsid w:val="0075186E"/>
    <w:rsid w:val="008353CD"/>
    <w:rsid w:val="00851DC5"/>
    <w:rsid w:val="00897508"/>
    <w:rsid w:val="008B26B1"/>
    <w:rsid w:val="00922423"/>
    <w:rsid w:val="00986D9C"/>
    <w:rsid w:val="00A92824"/>
    <w:rsid w:val="00AB1C01"/>
    <w:rsid w:val="00B0605E"/>
    <w:rsid w:val="00B06FAB"/>
    <w:rsid w:val="00B169BC"/>
    <w:rsid w:val="00B741B0"/>
    <w:rsid w:val="00C25FBA"/>
    <w:rsid w:val="00C71619"/>
    <w:rsid w:val="00CE5E11"/>
    <w:rsid w:val="00CF4FA6"/>
    <w:rsid w:val="00D338A2"/>
    <w:rsid w:val="00D6244F"/>
    <w:rsid w:val="00EC64FF"/>
    <w:rsid w:val="00F468BB"/>
    <w:rsid w:val="00F5363B"/>
    <w:rsid w:val="00FA5783"/>
    <w:rsid w:val="00FB1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011AA8"/>
  </w:style>
  <w:style w:type="character" w:customStyle="1" w:styleId="c3">
    <w:name w:val="c3"/>
    <w:basedOn w:val="a0"/>
    <w:rsid w:val="00011AA8"/>
  </w:style>
  <w:style w:type="character" w:customStyle="1" w:styleId="c13">
    <w:name w:val="c13"/>
    <w:basedOn w:val="a0"/>
    <w:rsid w:val="00011AA8"/>
  </w:style>
  <w:style w:type="character" w:customStyle="1" w:styleId="c104">
    <w:name w:val="c104"/>
    <w:basedOn w:val="a0"/>
    <w:rsid w:val="00011AA8"/>
  </w:style>
  <w:style w:type="character" w:styleId="a3">
    <w:name w:val="Hyperlink"/>
    <w:basedOn w:val="a0"/>
    <w:uiPriority w:val="99"/>
    <w:unhideWhenUsed/>
    <w:rsid w:val="00011AA8"/>
    <w:rPr>
      <w:color w:val="0000FF"/>
      <w:u w:val="single"/>
    </w:rPr>
  </w:style>
  <w:style w:type="paragraph" w:customStyle="1" w:styleId="c10">
    <w:name w:val="c10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011AA8"/>
  </w:style>
  <w:style w:type="paragraph" w:customStyle="1" w:styleId="c92">
    <w:name w:val="c92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1">
    <w:name w:val="c51"/>
    <w:basedOn w:val="a0"/>
    <w:rsid w:val="00011AA8"/>
  </w:style>
  <w:style w:type="character" w:customStyle="1" w:styleId="c48">
    <w:name w:val="c48"/>
    <w:basedOn w:val="a0"/>
    <w:rsid w:val="00011AA8"/>
  </w:style>
  <w:style w:type="character" w:customStyle="1" w:styleId="c0">
    <w:name w:val="c0"/>
    <w:basedOn w:val="a0"/>
    <w:rsid w:val="00011AA8"/>
  </w:style>
  <w:style w:type="character" w:customStyle="1" w:styleId="c14">
    <w:name w:val="c14"/>
    <w:basedOn w:val="a0"/>
    <w:rsid w:val="00011AA8"/>
  </w:style>
  <w:style w:type="character" w:customStyle="1" w:styleId="c16">
    <w:name w:val="c16"/>
    <w:basedOn w:val="a0"/>
    <w:rsid w:val="00011AA8"/>
  </w:style>
  <w:style w:type="character" w:customStyle="1" w:styleId="c89">
    <w:name w:val="c89"/>
    <w:basedOn w:val="a0"/>
    <w:rsid w:val="00011AA8"/>
  </w:style>
  <w:style w:type="paragraph" w:customStyle="1" w:styleId="c5">
    <w:name w:val="c5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1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011AA8"/>
  </w:style>
  <w:style w:type="character" w:customStyle="1" w:styleId="c50">
    <w:name w:val="c50"/>
    <w:basedOn w:val="a0"/>
    <w:rsid w:val="00011AA8"/>
  </w:style>
  <w:style w:type="character" w:customStyle="1" w:styleId="a4">
    <w:name w:val="Текст выноски Знак"/>
    <w:basedOn w:val="a0"/>
    <w:link w:val="a5"/>
    <w:uiPriority w:val="99"/>
    <w:semiHidden/>
    <w:rsid w:val="00060BE8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Balloon Text"/>
    <w:basedOn w:val="a"/>
    <w:link w:val="a4"/>
    <w:uiPriority w:val="99"/>
    <w:semiHidden/>
    <w:unhideWhenUsed/>
    <w:rsid w:val="00060BE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060BE8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99"/>
    <w:rsid w:val="006624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C25F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biologia/7-klass" TargetMode="External"/><Relationship Id="rId18" Type="http://schemas.openxmlformats.org/officeDocument/2006/relationships/hyperlink" Target="https://www.yaklass.ru/p/biologia/7-klass" TargetMode="External"/><Relationship Id="rId26" Type="http://schemas.openxmlformats.org/officeDocument/2006/relationships/hyperlink" Target="https://www.yaklass.ru/p/biologia/7-klass" TargetMode="External"/><Relationship Id="rId39" Type="http://schemas.openxmlformats.org/officeDocument/2006/relationships/hyperlink" Target="https://www.yaklass.ru/p/biologia/7-klass" TargetMode="External"/><Relationship Id="rId21" Type="http://schemas.openxmlformats.org/officeDocument/2006/relationships/hyperlink" Target="https://www.yaklass.ru/p/biologia/7-klass" TargetMode="External"/><Relationship Id="rId34" Type="http://schemas.openxmlformats.org/officeDocument/2006/relationships/hyperlink" Target="https://www.yaklass.ru/p/biologia/7-klass" TargetMode="External"/><Relationship Id="rId42" Type="http://schemas.openxmlformats.org/officeDocument/2006/relationships/hyperlink" Target="https://www.yaklass.ru/p/biologia/7-klass" TargetMode="External"/><Relationship Id="rId47" Type="http://schemas.openxmlformats.org/officeDocument/2006/relationships/hyperlink" Target="https://www.yaklass.ru/p/biologia/7-klass" TargetMode="External"/><Relationship Id="rId50" Type="http://schemas.openxmlformats.org/officeDocument/2006/relationships/hyperlink" Target="https://www.yaklass.ru/p/biologia/7-klass" TargetMode="External"/><Relationship Id="rId55" Type="http://schemas.openxmlformats.org/officeDocument/2006/relationships/hyperlink" Target="https://www.yaklass.ru/p/biologia/7-klass" TargetMode="External"/><Relationship Id="rId63" Type="http://schemas.openxmlformats.org/officeDocument/2006/relationships/hyperlink" Target="https://www.yaklass.ru/p/biologia/7-klass" TargetMode="External"/><Relationship Id="rId68" Type="http://schemas.openxmlformats.org/officeDocument/2006/relationships/hyperlink" Target="https://www.yaklass.ru/p/biologia/7-klass" TargetMode="External"/><Relationship Id="rId76" Type="http://schemas.openxmlformats.org/officeDocument/2006/relationships/hyperlink" Target="https://www.yaklass.ru/p/biologia/7-klass" TargetMode="External"/><Relationship Id="rId7" Type="http://schemas.openxmlformats.org/officeDocument/2006/relationships/hyperlink" Target="https://www.yaklass.ru/p/biologia/7-klass" TargetMode="External"/><Relationship Id="rId71" Type="http://schemas.openxmlformats.org/officeDocument/2006/relationships/hyperlink" Target="https://www.yaklass.ru/p/biologia/7-k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7-klass" TargetMode="External"/><Relationship Id="rId29" Type="http://schemas.openxmlformats.org/officeDocument/2006/relationships/hyperlink" Target="https://www.yaklass.ru/p/biologia/7-klass" TargetMode="External"/><Relationship Id="rId11" Type="http://schemas.openxmlformats.org/officeDocument/2006/relationships/hyperlink" Target="https://www.yaklass.ru/p/biologia/7-klass" TargetMode="External"/><Relationship Id="rId24" Type="http://schemas.openxmlformats.org/officeDocument/2006/relationships/hyperlink" Target="https://www.yaklass.ru/p/biologia/7-klass" TargetMode="External"/><Relationship Id="rId32" Type="http://schemas.openxmlformats.org/officeDocument/2006/relationships/hyperlink" Target="https://www.yaklass.ru/p/biologia/7-klass" TargetMode="External"/><Relationship Id="rId37" Type="http://schemas.openxmlformats.org/officeDocument/2006/relationships/hyperlink" Target="https://www.yaklass.ru/p/biologia/7-klass" TargetMode="External"/><Relationship Id="rId40" Type="http://schemas.openxmlformats.org/officeDocument/2006/relationships/hyperlink" Target="https://www.yaklass.ru/p/biologia/7-klass" TargetMode="External"/><Relationship Id="rId45" Type="http://schemas.openxmlformats.org/officeDocument/2006/relationships/hyperlink" Target="https://www.yaklass.ru/p/biologia/7-klass" TargetMode="External"/><Relationship Id="rId53" Type="http://schemas.openxmlformats.org/officeDocument/2006/relationships/hyperlink" Target="https://www.yaklass.ru/p/biologia/7-klass" TargetMode="External"/><Relationship Id="rId58" Type="http://schemas.openxmlformats.org/officeDocument/2006/relationships/hyperlink" Target="https://www.yaklass.ru/p/biologia/7-klass" TargetMode="External"/><Relationship Id="rId66" Type="http://schemas.openxmlformats.org/officeDocument/2006/relationships/hyperlink" Target="https://www.yaklass.ru/p/biologia/7-klass" TargetMode="External"/><Relationship Id="rId74" Type="http://schemas.openxmlformats.org/officeDocument/2006/relationships/hyperlink" Target="https://www.yaklass.ru/p/biologia/7-klass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www.yaklass.ru/p/biologia/7-klass" TargetMode="External"/><Relationship Id="rId10" Type="http://schemas.openxmlformats.org/officeDocument/2006/relationships/hyperlink" Target="https://www.yaklass.ru/p/biologia/7-klass" TargetMode="External"/><Relationship Id="rId19" Type="http://schemas.openxmlformats.org/officeDocument/2006/relationships/hyperlink" Target="https://www.yaklass.ru/p/biologia/7-klass" TargetMode="External"/><Relationship Id="rId31" Type="http://schemas.openxmlformats.org/officeDocument/2006/relationships/hyperlink" Target="https://www.yaklass.ru/p/biologia/7-klass" TargetMode="External"/><Relationship Id="rId44" Type="http://schemas.openxmlformats.org/officeDocument/2006/relationships/hyperlink" Target="https://www.yaklass.ru/p/biologia/7-klass" TargetMode="External"/><Relationship Id="rId52" Type="http://schemas.openxmlformats.org/officeDocument/2006/relationships/hyperlink" Target="https://www.yaklass.ru/p/biologia/7-klass" TargetMode="External"/><Relationship Id="rId60" Type="http://schemas.openxmlformats.org/officeDocument/2006/relationships/hyperlink" Target="https://www.yaklass.ru/p/biologia/7-klass" TargetMode="External"/><Relationship Id="rId65" Type="http://schemas.openxmlformats.org/officeDocument/2006/relationships/hyperlink" Target="https://www.yaklass.ru/p/biologia/7-klass" TargetMode="External"/><Relationship Id="rId73" Type="http://schemas.openxmlformats.org/officeDocument/2006/relationships/hyperlink" Target="https://www.yaklass.ru/p/biologia/7-klass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7-klass" TargetMode="External"/><Relationship Id="rId14" Type="http://schemas.openxmlformats.org/officeDocument/2006/relationships/hyperlink" Target="https://www.yaklass.ru/p/biologia/7-klass" TargetMode="External"/><Relationship Id="rId22" Type="http://schemas.openxmlformats.org/officeDocument/2006/relationships/hyperlink" Target="https://www.yaklass.ru/p/biologia/7-klass" TargetMode="External"/><Relationship Id="rId27" Type="http://schemas.openxmlformats.org/officeDocument/2006/relationships/hyperlink" Target="https://www.yaklass.ru/p/biologia/7-klass" TargetMode="External"/><Relationship Id="rId30" Type="http://schemas.openxmlformats.org/officeDocument/2006/relationships/hyperlink" Target="https://www.yaklass.ru/p/biologia/7-klass" TargetMode="External"/><Relationship Id="rId35" Type="http://schemas.openxmlformats.org/officeDocument/2006/relationships/hyperlink" Target="https://www.yaklass.ru/p/biologia/7-klass" TargetMode="External"/><Relationship Id="rId43" Type="http://schemas.openxmlformats.org/officeDocument/2006/relationships/hyperlink" Target="https://www.yaklass.ru/p/biologia/7-klass" TargetMode="External"/><Relationship Id="rId48" Type="http://schemas.openxmlformats.org/officeDocument/2006/relationships/hyperlink" Target="https://www.yaklass.ru/p/biologia/7-klass" TargetMode="External"/><Relationship Id="rId56" Type="http://schemas.openxmlformats.org/officeDocument/2006/relationships/hyperlink" Target="https://www.yaklass.ru/p/biologia/7-klass" TargetMode="External"/><Relationship Id="rId64" Type="http://schemas.openxmlformats.org/officeDocument/2006/relationships/hyperlink" Target="https://www.yaklass.ru/p/biologia/7-klass" TargetMode="External"/><Relationship Id="rId69" Type="http://schemas.openxmlformats.org/officeDocument/2006/relationships/hyperlink" Target="https://www.yaklass.ru/p/biologia/7-klass" TargetMode="External"/><Relationship Id="rId77" Type="http://schemas.openxmlformats.org/officeDocument/2006/relationships/hyperlink" Target="https://www.yaklass.ru/p/biologia/7-klass" TargetMode="External"/><Relationship Id="rId8" Type="http://schemas.openxmlformats.org/officeDocument/2006/relationships/hyperlink" Target="https://www.yaklass.ru/p/biologia/7-klass" TargetMode="External"/><Relationship Id="rId51" Type="http://schemas.openxmlformats.org/officeDocument/2006/relationships/hyperlink" Target="https://www.yaklass.ru/p/biologia/7-klass" TargetMode="External"/><Relationship Id="rId72" Type="http://schemas.openxmlformats.org/officeDocument/2006/relationships/hyperlink" Target="https://www.yaklass.ru/p/biologia/7-klass" TargetMode="External"/><Relationship Id="rId80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s://www.yaklass.ru/p/biologia/7-klass" TargetMode="External"/><Relationship Id="rId17" Type="http://schemas.openxmlformats.org/officeDocument/2006/relationships/hyperlink" Target="https://www.yaklass.ru/p/biologia/7-klass" TargetMode="External"/><Relationship Id="rId25" Type="http://schemas.openxmlformats.org/officeDocument/2006/relationships/hyperlink" Target="https://www.yaklass.ru/p/biologia/7-klass" TargetMode="External"/><Relationship Id="rId33" Type="http://schemas.openxmlformats.org/officeDocument/2006/relationships/hyperlink" Target="https://www.yaklass.ru/p/biologia/7-klass" TargetMode="External"/><Relationship Id="rId38" Type="http://schemas.openxmlformats.org/officeDocument/2006/relationships/hyperlink" Target="https://www.yaklass.ru/p/biologia/7-klass" TargetMode="External"/><Relationship Id="rId46" Type="http://schemas.openxmlformats.org/officeDocument/2006/relationships/hyperlink" Target="https://www.yaklass.ru/p/biologia/7-klass" TargetMode="External"/><Relationship Id="rId59" Type="http://schemas.openxmlformats.org/officeDocument/2006/relationships/hyperlink" Target="https://www.yaklass.ru/p/biologia/7-klass" TargetMode="External"/><Relationship Id="rId67" Type="http://schemas.openxmlformats.org/officeDocument/2006/relationships/hyperlink" Target="https://www.yaklass.ru/p/biologia/7-klass" TargetMode="External"/><Relationship Id="rId20" Type="http://schemas.openxmlformats.org/officeDocument/2006/relationships/hyperlink" Target="https://www.yaklass.ru/p/biologia/7-klass" TargetMode="External"/><Relationship Id="rId41" Type="http://schemas.openxmlformats.org/officeDocument/2006/relationships/hyperlink" Target="https://www.yaklass.ru/p/biologia/7-klass" TargetMode="External"/><Relationship Id="rId54" Type="http://schemas.openxmlformats.org/officeDocument/2006/relationships/hyperlink" Target="https://www.yaklass.ru/p/biologia/7-klass" TargetMode="External"/><Relationship Id="rId62" Type="http://schemas.openxmlformats.org/officeDocument/2006/relationships/hyperlink" Target="https://www.yaklass.ru/p/biologia/7-klass" TargetMode="External"/><Relationship Id="rId70" Type="http://schemas.openxmlformats.org/officeDocument/2006/relationships/hyperlink" Target="https://www.yaklass.ru/p/biologia/7-klass" TargetMode="External"/><Relationship Id="rId75" Type="http://schemas.openxmlformats.org/officeDocument/2006/relationships/hyperlink" Target="https://www.yaklass.ru/p/biologia/7-klas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aklass.ru/p/biologia/7-klass" TargetMode="External"/><Relationship Id="rId15" Type="http://schemas.openxmlformats.org/officeDocument/2006/relationships/hyperlink" Target="https://www.yaklass.ru/p/biologia/7-klass" TargetMode="External"/><Relationship Id="rId23" Type="http://schemas.openxmlformats.org/officeDocument/2006/relationships/hyperlink" Target="https://www.yaklass.ru/p/biologia/7-klass" TargetMode="External"/><Relationship Id="rId28" Type="http://schemas.openxmlformats.org/officeDocument/2006/relationships/hyperlink" Target="https://www.yaklass.ru/p/biologia/7-klass" TargetMode="External"/><Relationship Id="rId36" Type="http://schemas.openxmlformats.org/officeDocument/2006/relationships/hyperlink" Target="https://www.yaklass.ru/p/biologia/7-klass" TargetMode="External"/><Relationship Id="rId49" Type="http://schemas.openxmlformats.org/officeDocument/2006/relationships/hyperlink" Target="https://www.yaklass.ru/p/biologia/7-klass" TargetMode="External"/><Relationship Id="rId57" Type="http://schemas.openxmlformats.org/officeDocument/2006/relationships/hyperlink" Target="https://www.yaklass.ru/p/biologia/7-kla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3773</Words>
  <Characters>21508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Unchic</dc:creator>
  <cp:keywords/>
  <dc:description/>
  <cp:lastModifiedBy>user</cp:lastModifiedBy>
  <cp:revision>34</cp:revision>
  <dcterms:created xsi:type="dcterms:W3CDTF">2020-06-01T16:40:00Z</dcterms:created>
  <dcterms:modified xsi:type="dcterms:W3CDTF">2022-07-01T08:17:00Z</dcterms:modified>
</cp:coreProperties>
</file>